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E3299A" w:rsidRPr="00D62F97" w:rsidTr="005B7C56">
        <w:trPr>
          <w:trHeight w:val="32053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</w:tcPr>
          <w:p w:rsidR="00E3299A" w:rsidRPr="00D62F97" w:rsidRDefault="00E3299A" w:rsidP="005B7C56">
            <w:pPr>
              <w:pStyle w:val="1"/>
            </w:pPr>
            <w:r w:rsidRPr="00D62F97">
              <w:t xml:space="preserve">Договор об участии в конференции № </w:t>
            </w:r>
            <w:r>
              <w:t>_____</w:t>
            </w:r>
          </w:p>
          <w:p w:rsidR="00E3299A" w:rsidRPr="00D62F97" w:rsidRDefault="00E3299A" w:rsidP="005B7C56">
            <w:pPr>
              <w:pStyle w:val="a4"/>
            </w:pPr>
            <w:r w:rsidRPr="00D62F97">
              <w:t xml:space="preserve">г. </w:t>
            </w:r>
            <w:r>
              <w:t>Екатеринбург</w:t>
            </w:r>
          </w:p>
          <w:p w:rsidR="00E3299A" w:rsidRPr="00D62F97" w:rsidRDefault="00E3299A" w:rsidP="005B7C56">
            <w:pPr>
              <w:pStyle w:val="a3"/>
            </w:pPr>
            <w:r>
              <w:t>«___»</w:t>
            </w:r>
            <w:r w:rsidRPr="00D62F97">
              <w:t xml:space="preserve"> </w:t>
            </w:r>
            <w:r>
              <w:t xml:space="preserve">__________ </w:t>
            </w:r>
            <w:r w:rsidRPr="00D62F97">
              <w:t>201</w:t>
            </w:r>
            <w:r>
              <w:t>7</w:t>
            </w:r>
            <w:r w:rsidRPr="00D62F97">
              <w:t xml:space="preserve"> г.</w:t>
            </w:r>
          </w:p>
          <w:p w:rsidR="00E3299A" w:rsidRPr="00D62F97" w:rsidRDefault="00E3299A" w:rsidP="005B7C56">
            <w:pPr>
              <w:pStyle w:val="a6"/>
            </w:pPr>
            <w:r w:rsidRPr="00EF7DE0">
              <w:t>Федеральное государственное бюджетное учреждение науки Институт теплофизики  Уральского о</w:t>
            </w:r>
            <w:r w:rsidRPr="00EF7DE0">
              <w:t>т</w:t>
            </w:r>
            <w:r w:rsidRPr="00EF7DE0">
              <w:t>деления Российской академии наук</w:t>
            </w:r>
            <w:r>
              <w:t xml:space="preserve"> (ИТФ УрО РАН)</w:t>
            </w:r>
            <w:r w:rsidRPr="00EF7DE0">
              <w:t xml:space="preserve"> </w:t>
            </w:r>
            <w:r>
              <w:t xml:space="preserve">в лице директора </w:t>
            </w:r>
            <w:proofErr w:type="spellStart"/>
            <w:r>
              <w:t>Байдакова</w:t>
            </w:r>
            <w:proofErr w:type="spellEnd"/>
            <w:r>
              <w:t xml:space="preserve"> Владимира Георгиевича</w:t>
            </w:r>
            <w:r w:rsidRPr="00EF7DE0">
              <w:t>,</w:t>
            </w:r>
            <w:r>
              <w:t xml:space="preserve"> действующего на основании Устава,</w:t>
            </w:r>
            <w:r w:rsidRPr="00D62F97">
              <w:t xml:space="preserve"> </w:t>
            </w:r>
            <w:r>
              <w:t xml:space="preserve"> именуемое в дальнейшем </w:t>
            </w:r>
            <w:r w:rsidRPr="000547E7">
              <w:rPr>
                <w:rStyle w:val="a5"/>
              </w:rPr>
              <w:t>«</w:t>
            </w:r>
            <w:r w:rsidRPr="003D2DB4">
              <w:rPr>
                <w:rStyle w:val="a5"/>
              </w:rPr>
              <w:t>ОРГАНИЗАТОР</w:t>
            </w:r>
            <w:r>
              <w:rPr>
                <w:rStyle w:val="a5"/>
              </w:rPr>
              <w:t>»</w:t>
            </w:r>
            <w:r w:rsidRPr="00D62F97">
              <w:t>, с одной стороны, и</w:t>
            </w:r>
            <w:r>
              <w:t xml:space="preserve"> </w:t>
            </w:r>
            <w:r w:rsidRPr="00D62F97">
              <w:t>__</w:t>
            </w:r>
            <w:r>
              <w:t>__</w:t>
            </w:r>
            <w:r w:rsidRPr="00D62F97">
              <w:t>_______________________________________________________________________________________</w:t>
            </w:r>
            <w:r>
              <w:t>_____________</w:t>
            </w:r>
            <w:r w:rsidRPr="00D62F97">
              <w:t>_</w:t>
            </w:r>
            <w:r>
              <w:t>_____________________________</w:t>
            </w:r>
            <w:r w:rsidRPr="00D62F97">
              <w:t>_,</w:t>
            </w:r>
            <w:r>
              <w:t xml:space="preserve"> </w:t>
            </w:r>
            <w:r w:rsidRPr="00D62F97">
              <w:t xml:space="preserve">именуемый в дальнейшем </w:t>
            </w:r>
            <w:r w:rsidRPr="000547E7">
              <w:rPr>
                <w:rStyle w:val="a5"/>
              </w:rPr>
              <w:t>«УЧАСТНИК»</w:t>
            </w:r>
            <w:r w:rsidRPr="00D62F97">
              <w:t>, в лице ___________________________________</w:t>
            </w:r>
            <w:r>
              <w:t>__________________</w:t>
            </w:r>
            <w:r w:rsidRPr="00D62F97">
              <w:t>_________, действующег</w:t>
            </w:r>
            <w:proofErr w:type="gramStart"/>
            <w:r w:rsidRPr="00D62F97">
              <w:t>о(</w:t>
            </w:r>
            <w:proofErr w:type="gramEnd"/>
            <w:r w:rsidRPr="00D62F97">
              <w:t xml:space="preserve">ей) на основании _______________________________________________, с другой стороны, и именуемые в последующем </w:t>
            </w:r>
            <w:r w:rsidRPr="00D76BF2">
              <w:rPr>
                <w:rStyle w:val="a5"/>
              </w:rPr>
              <w:t>«СТОРОНЫ»</w:t>
            </w:r>
            <w:r w:rsidRPr="00D62F97">
              <w:t>, заключили настоящий Договор о нижеследующем.</w:t>
            </w:r>
          </w:p>
          <w:p w:rsidR="00E3299A" w:rsidRDefault="00E3299A" w:rsidP="005B7C56">
            <w:pPr>
              <w:pStyle w:val="2"/>
            </w:pPr>
          </w:p>
          <w:p w:rsidR="00E3299A" w:rsidRPr="00D62F97" w:rsidRDefault="00E3299A" w:rsidP="005B7C56">
            <w:pPr>
              <w:pStyle w:val="2"/>
            </w:pPr>
            <w:r w:rsidRPr="00D62F97">
              <w:t>1. ПРЕДМЕТ ДОГОВОРА</w:t>
            </w:r>
          </w:p>
          <w:p w:rsidR="00E3299A" w:rsidRDefault="00E3299A" w:rsidP="00E3299A">
            <w:pPr>
              <w:pStyle w:val="a8"/>
              <w:numPr>
                <w:ilvl w:val="1"/>
                <w:numId w:val="1"/>
              </w:numPr>
            </w:pPr>
            <w:proofErr w:type="gramStart"/>
            <w:r w:rsidRPr="00D62F97">
              <w:t xml:space="preserve">Предметом настоящего Договора является оказание услуг по организационному обеспечению участия представителей </w:t>
            </w:r>
            <w:r w:rsidRPr="000547E7">
              <w:rPr>
                <w:rStyle w:val="a5"/>
              </w:rPr>
              <w:t>«УЧАСТНИКА»</w:t>
            </w:r>
            <w:r w:rsidRPr="00D62F97">
              <w:t xml:space="preserve"> в работе </w:t>
            </w:r>
            <w:r w:rsidRPr="00DE12DC">
              <w:rPr>
                <w:lang w:val="en-US"/>
              </w:rPr>
              <w:t>V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Российская конференции </w:t>
            </w:r>
            <w:r w:rsidRPr="00DE12DC">
              <w:t>с элементами научной школы для молодых ученых</w:t>
            </w:r>
            <w:r>
              <w:t xml:space="preserve"> </w:t>
            </w:r>
            <w:r w:rsidRPr="00DE12DC">
              <w:t xml:space="preserve">“Метастабильные состояния и </w:t>
            </w:r>
            <w:proofErr w:type="spellStart"/>
            <w:r w:rsidRPr="00DE12DC">
              <w:t>флуктуационные</w:t>
            </w:r>
            <w:proofErr w:type="spellEnd"/>
            <w:r w:rsidRPr="00DE12DC">
              <w:t xml:space="preserve"> явления”</w:t>
            </w:r>
            <w:r w:rsidRPr="00D62F97">
              <w:t>, которая состоится с 1</w:t>
            </w:r>
            <w:r>
              <w:t>7</w:t>
            </w:r>
            <w:r w:rsidRPr="00D62F97">
              <w:t xml:space="preserve"> по 1</w:t>
            </w:r>
            <w:r>
              <w:t>9</w:t>
            </w:r>
            <w:r w:rsidRPr="00D62F97">
              <w:t xml:space="preserve"> </w:t>
            </w:r>
            <w:r>
              <w:t>окт</w:t>
            </w:r>
            <w:r w:rsidRPr="00D62F97">
              <w:t>ября 201</w:t>
            </w:r>
            <w:r>
              <w:t>7</w:t>
            </w:r>
            <w:r w:rsidRPr="00D62F97">
              <w:t xml:space="preserve"> г.</w:t>
            </w:r>
            <w:r>
              <w:t xml:space="preserve"> </w:t>
            </w:r>
            <w:r w:rsidRPr="00D62F97">
              <w:t xml:space="preserve">в </w:t>
            </w:r>
            <w:r w:rsidRPr="00EF7DE0">
              <w:t>Федерально</w:t>
            </w:r>
            <w:r>
              <w:t>м</w:t>
            </w:r>
            <w:r w:rsidRPr="00EF7DE0">
              <w:t xml:space="preserve"> государственно</w:t>
            </w:r>
            <w:r>
              <w:t>м</w:t>
            </w:r>
            <w:r w:rsidRPr="00EF7DE0">
              <w:t xml:space="preserve"> бюджетно</w:t>
            </w:r>
            <w:r>
              <w:t>м</w:t>
            </w:r>
            <w:r w:rsidRPr="00EF7DE0">
              <w:t xml:space="preserve"> учреждени</w:t>
            </w:r>
            <w:r>
              <w:t>и</w:t>
            </w:r>
            <w:r w:rsidRPr="00EF7DE0">
              <w:t xml:space="preserve"> науки Институт</w:t>
            </w:r>
            <w:r>
              <w:t>е</w:t>
            </w:r>
            <w:r w:rsidRPr="00EF7DE0">
              <w:t xml:space="preserve"> те</w:t>
            </w:r>
            <w:r w:rsidRPr="00EF7DE0">
              <w:t>п</w:t>
            </w:r>
            <w:r w:rsidRPr="00EF7DE0">
              <w:t>лофизики  Уральского отделения Российской академии наук</w:t>
            </w:r>
            <w:r w:rsidRPr="00D62F97">
              <w:t xml:space="preserve"> по адресу: </w:t>
            </w:r>
            <w:r>
              <w:t>г. Екатеринбург, улица Амундсена, д. 107а</w:t>
            </w:r>
            <w:r w:rsidRPr="00D62F97">
              <w:t>,</w:t>
            </w:r>
            <w:r>
              <w:t xml:space="preserve"> а</w:t>
            </w:r>
            <w:proofErr w:type="gramEnd"/>
            <w:r>
              <w:t xml:space="preserve"> также выполнение работ и оказания услуг,</w:t>
            </w:r>
            <w:r w:rsidRPr="00D62F97">
              <w:t xml:space="preserve"> связанных с подготовкой и провед</w:t>
            </w:r>
            <w:r w:rsidRPr="00D62F97">
              <w:t>е</w:t>
            </w:r>
            <w:r w:rsidRPr="00D62F97">
              <w:t>нием дан</w:t>
            </w:r>
            <w:r>
              <w:t>ной конференции:</w:t>
            </w:r>
          </w:p>
          <w:p w:rsidR="00E3299A" w:rsidRDefault="00E3299A" w:rsidP="00E3299A">
            <w:pPr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/>
              <w:autoSpaceDN/>
              <w:spacing w:line="276" w:lineRule="auto"/>
              <w:ind w:left="85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программы и сборника тезисов докладов; </w:t>
            </w:r>
          </w:p>
          <w:p w:rsidR="00E3299A" w:rsidRDefault="00E3299A" w:rsidP="00E3299A">
            <w:pPr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/>
              <w:autoSpaceDN/>
              <w:spacing w:line="276" w:lineRule="auto"/>
              <w:ind w:left="85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r w:rsidRPr="00D62F97">
              <w:t>представителей</w:t>
            </w:r>
            <w:r>
              <w:rPr>
                <w:color w:val="000000"/>
              </w:rPr>
              <w:t xml:space="preserve"> Участника раздаточными материалами (программа и тезисы докладов);</w:t>
            </w:r>
          </w:p>
          <w:p w:rsidR="00E3299A" w:rsidRDefault="00E3299A" w:rsidP="00E3299A">
            <w:pPr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/>
              <w:autoSpaceDN/>
              <w:spacing w:line="276" w:lineRule="auto"/>
              <w:ind w:left="851" w:hanging="284"/>
              <w:jc w:val="both"/>
              <w:rPr>
                <w:color w:val="000000"/>
              </w:rPr>
            </w:pPr>
            <w:r>
              <w:t>предоставление помещений и оборудования для проведения мероприятий Конференции;</w:t>
            </w:r>
          </w:p>
          <w:p w:rsidR="00E3299A" w:rsidRPr="00D62F97" w:rsidRDefault="00E3299A" w:rsidP="00E3299A">
            <w:pPr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/>
              <w:autoSpaceDN/>
              <w:spacing w:line="276" w:lineRule="auto"/>
              <w:ind w:left="851" w:hanging="284"/>
              <w:jc w:val="both"/>
            </w:pPr>
            <w:r>
              <w:rPr>
                <w:color w:val="000000"/>
              </w:rPr>
              <w:t xml:space="preserve">обеспечение </w:t>
            </w:r>
            <w:r w:rsidRPr="00D62F97">
              <w:t>представителей</w:t>
            </w:r>
            <w:r>
              <w:rPr>
                <w:color w:val="000000"/>
              </w:rPr>
              <w:t xml:space="preserve"> Участника напитками (минеральная вода, кофе-брейки) </w:t>
            </w:r>
            <w:r>
              <w:t>на период проведения Конференции</w:t>
            </w:r>
            <w:r>
              <w:rPr>
                <w:color w:val="000000"/>
              </w:rPr>
              <w:t>.</w:t>
            </w:r>
          </w:p>
          <w:p w:rsidR="00E3299A" w:rsidRPr="00D62F97" w:rsidRDefault="00E3299A" w:rsidP="005B7C56">
            <w:r w:rsidRPr="00D62F97">
              <w:t>1.2.</w:t>
            </w:r>
            <w:r>
              <w:t xml:space="preserve"> </w:t>
            </w:r>
            <w:r w:rsidRPr="00D62F97">
              <w:t>Регистрация участников:</w:t>
            </w:r>
            <w:r>
              <w:t xml:space="preserve"> 17÷18 октября 2017 г.</w:t>
            </w:r>
          </w:p>
          <w:p w:rsidR="00E3299A" w:rsidRPr="00D62F97" w:rsidRDefault="00E3299A" w:rsidP="005B7C56">
            <w:r>
              <w:t xml:space="preserve">       </w:t>
            </w:r>
            <w:r w:rsidRPr="00D62F97">
              <w:t>Начало конференции:</w:t>
            </w:r>
            <w:r>
              <w:t xml:space="preserve"> 17 октября 2017 г.</w:t>
            </w:r>
          </w:p>
          <w:p w:rsidR="00E3299A" w:rsidRPr="00D62F97" w:rsidRDefault="00E3299A" w:rsidP="005B7C56">
            <w:r>
              <w:t xml:space="preserve">       </w:t>
            </w:r>
            <w:r w:rsidRPr="00D62F97">
              <w:t>Окончание конференции:</w:t>
            </w:r>
            <w:r>
              <w:t xml:space="preserve"> 19 октября 2017 г.</w:t>
            </w:r>
          </w:p>
          <w:p w:rsidR="00E3299A" w:rsidRPr="00D62F97" w:rsidRDefault="00E3299A" w:rsidP="005B7C56">
            <w:r w:rsidRPr="00D62F97">
              <w:t xml:space="preserve">1.3 </w:t>
            </w:r>
            <w:r w:rsidRPr="000547E7">
              <w:rPr>
                <w:rStyle w:val="a5"/>
              </w:rPr>
              <w:t>«УЧАСТНИК»</w:t>
            </w:r>
            <w:r w:rsidRPr="00D62F97">
              <w:t xml:space="preserve"> направляет для участия в конференции следующих представителей:</w:t>
            </w:r>
          </w:p>
          <w:p w:rsidR="00E3299A" w:rsidRPr="00D62F97" w:rsidRDefault="00E3299A" w:rsidP="005B7C56"/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828"/>
              <w:gridCol w:w="5863"/>
              <w:gridCol w:w="3403"/>
            </w:tblGrid>
            <w:tr w:rsidR="00E3299A" w:rsidRPr="00D62F97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  <w:r w:rsidRPr="00D62F97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  <w:r w:rsidRPr="00D62F97">
                    <w:rPr>
                      <w:sz w:val="22"/>
                      <w:szCs w:val="22"/>
                    </w:rPr>
                    <w:t>Ф.И.О.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  <w:r w:rsidRPr="00D62F97">
                    <w:rPr>
                      <w:sz w:val="22"/>
                      <w:szCs w:val="22"/>
                    </w:rPr>
                    <w:t>Должность</w:t>
                  </w:r>
                </w:p>
              </w:tc>
            </w:tr>
            <w:tr w:rsidR="00E3299A" w:rsidRPr="00D62F97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299A" w:rsidRPr="00D62F97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299A" w:rsidRPr="00D62F97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299A" w:rsidRPr="00D62F97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299A" w:rsidRPr="00D62F97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9A" w:rsidRPr="00D62F97" w:rsidRDefault="00E3299A" w:rsidP="005B7C5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299A" w:rsidRDefault="00E3299A" w:rsidP="005B7C56">
            <w:pPr>
              <w:pStyle w:val="2"/>
            </w:pPr>
          </w:p>
          <w:p w:rsidR="00E3299A" w:rsidRPr="00D62F97" w:rsidRDefault="00E3299A" w:rsidP="005B7C56">
            <w:pPr>
              <w:pStyle w:val="2"/>
            </w:pPr>
            <w:r w:rsidRPr="00D62F97">
              <w:t>2.</w:t>
            </w:r>
            <w:r>
              <w:t xml:space="preserve"> </w:t>
            </w:r>
            <w:r w:rsidRPr="00D62F97">
              <w:t>Обязанности Сторон</w:t>
            </w:r>
          </w:p>
          <w:p w:rsidR="00E3299A" w:rsidRPr="003475E2" w:rsidRDefault="00E3299A" w:rsidP="005B7C56">
            <w:pPr>
              <w:pStyle w:val="a8"/>
            </w:pPr>
            <w:r w:rsidRPr="003475E2">
              <w:t xml:space="preserve">В соответствии с настоящим Договором, </w:t>
            </w:r>
            <w:r>
              <w:t>с</w:t>
            </w:r>
            <w:r w:rsidRPr="003475E2">
              <w:t>тороны принимают на себя следующие обязательства:</w:t>
            </w:r>
          </w:p>
          <w:p w:rsidR="00E3299A" w:rsidRPr="00D62F97" w:rsidRDefault="00E3299A" w:rsidP="005B7C56">
            <w:r w:rsidRPr="00D62F97">
              <w:t xml:space="preserve">2.1. </w:t>
            </w:r>
            <w:r>
              <w:rPr>
                <w:rStyle w:val="a5"/>
              </w:rPr>
              <w:t>«</w:t>
            </w:r>
            <w:r w:rsidRPr="000547E7">
              <w:rPr>
                <w:rStyle w:val="a5"/>
              </w:rPr>
              <w:t>ОРГАНИЗАТОР</w:t>
            </w:r>
            <w:r>
              <w:rPr>
                <w:rStyle w:val="a5"/>
              </w:rPr>
              <w:t>»</w:t>
            </w:r>
            <w:r w:rsidRPr="00D62F97">
              <w:t xml:space="preserve"> обязуется:</w:t>
            </w:r>
          </w:p>
          <w:p w:rsidR="00E3299A" w:rsidRPr="00D62F97" w:rsidRDefault="00E3299A" w:rsidP="005B7C56">
            <w:pPr>
              <w:pStyle w:val="a8"/>
            </w:pPr>
            <w:r w:rsidRPr="00D62F97">
              <w:sym w:font="Symbol" w:char="F0B7"/>
            </w:r>
            <w:r>
              <w:t xml:space="preserve"> </w:t>
            </w:r>
            <w:r w:rsidRPr="00D62F97">
              <w:t xml:space="preserve">Обеспечить участие представителей </w:t>
            </w:r>
            <w:r w:rsidRPr="000547E7">
              <w:rPr>
                <w:rStyle w:val="a5"/>
              </w:rPr>
              <w:t>«УЧАСТНИКА»</w:t>
            </w:r>
            <w:r w:rsidRPr="00D62F97">
              <w:t xml:space="preserve"> в конференции, предоставить связанные с этим информационно-консультационные услуги;</w:t>
            </w:r>
          </w:p>
          <w:p w:rsidR="00E3299A" w:rsidRPr="00D62F97" w:rsidRDefault="00E3299A" w:rsidP="005B7C56">
            <w:r w:rsidRPr="00D62F97">
              <w:sym w:font="Symbol" w:char="F0B7"/>
            </w:r>
            <w:r>
              <w:t xml:space="preserve"> </w:t>
            </w:r>
            <w:r w:rsidRPr="00D62F97">
              <w:t>Обеспечить проведение конференции оборудованными помещениями;</w:t>
            </w:r>
          </w:p>
          <w:p w:rsidR="00E3299A" w:rsidRPr="00D62F97" w:rsidRDefault="00E3299A" w:rsidP="005B7C56">
            <w:r w:rsidRPr="00D62F97">
              <w:sym w:font="Symbol" w:char="F0B7"/>
            </w:r>
            <w:r>
              <w:t xml:space="preserve"> </w:t>
            </w:r>
            <w:r w:rsidRPr="00D62F97">
              <w:t>Обеспечить организационно-техническое обслуживание конференции;</w:t>
            </w:r>
          </w:p>
          <w:p w:rsidR="00E3299A" w:rsidRDefault="00E3299A" w:rsidP="005B7C56">
            <w:r w:rsidRPr="00D62F97">
              <w:sym w:font="Symbol" w:char="F0B7"/>
            </w:r>
            <w:r>
              <w:t xml:space="preserve"> </w:t>
            </w:r>
            <w:r w:rsidRPr="00D62F97">
              <w:t xml:space="preserve">Предоставить возможность установления контактов представителей </w:t>
            </w:r>
            <w:r w:rsidRPr="000547E7">
              <w:rPr>
                <w:rStyle w:val="a5"/>
              </w:rPr>
              <w:t>«УЧАСТНИКА»</w:t>
            </w:r>
            <w:r w:rsidRPr="00D62F97">
              <w:t xml:space="preserve"> на конференции с представителями других заинтересованных организаций в целях научной и практической деятельности</w:t>
            </w:r>
            <w:r>
              <w:t>;</w:t>
            </w:r>
          </w:p>
          <w:p w:rsidR="00E3299A" w:rsidRPr="00D62F97" w:rsidRDefault="00E3299A" w:rsidP="005B7C56">
            <w:r w:rsidRPr="00D62F97">
              <w:sym w:font="Symbol" w:char="F0B7"/>
            </w:r>
            <w:r>
              <w:t xml:space="preserve"> О</w:t>
            </w:r>
            <w:r>
              <w:rPr>
                <w:color w:val="000000"/>
              </w:rPr>
              <w:t xml:space="preserve">беспечить </w:t>
            </w:r>
            <w:r w:rsidRPr="00D62F97">
              <w:t>представителей</w:t>
            </w:r>
            <w:r>
              <w:rPr>
                <w:color w:val="000000"/>
              </w:rPr>
              <w:t xml:space="preserve"> Участника напитками (минеральная вода, кофе-брейки) </w:t>
            </w:r>
            <w:r>
              <w:t>на период провед</w:t>
            </w:r>
            <w:r>
              <w:t>е</w:t>
            </w:r>
            <w:r>
              <w:t>ния конференции</w:t>
            </w:r>
            <w:r>
              <w:rPr>
                <w:color w:val="000000"/>
              </w:rPr>
              <w:t>;</w:t>
            </w:r>
          </w:p>
          <w:p w:rsidR="00E3299A" w:rsidRPr="00D62F97" w:rsidRDefault="00E3299A" w:rsidP="005B7C56">
            <w:pPr>
              <w:pStyle w:val="a8"/>
            </w:pPr>
            <w:r w:rsidRPr="00D62F97">
              <w:sym w:font="Symbol" w:char="F0B7"/>
            </w:r>
            <w:r>
              <w:t xml:space="preserve"> </w:t>
            </w:r>
            <w:r w:rsidRPr="00D62F97">
              <w:t>По окончании конференции</w:t>
            </w:r>
            <w:r>
              <w:t xml:space="preserve"> </w:t>
            </w:r>
            <w:r w:rsidRPr="00D62F97">
              <w:t xml:space="preserve">предоставить </w:t>
            </w:r>
            <w:r w:rsidRPr="000547E7">
              <w:rPr>
                <w:rStyle w:val="a5"/>
              </w:rPr>
              <w:t>«УЧАСТНИКУ»</w:t>
            </w:r>
            <w:r w:rsidRPr="00D62F97">
              <w:t xml:space="preserve"> акт сдачи–приемки оказанных услуг.</w:t>
            </w:r>
          </w:p>
          <w:p w:rsidR="00E3299A" w:rsidRPr="00D62F97" w:rsidRDefault="00E3299A" w:rsidP="005B7C56">
            <w:pPr>
              <w:pStyle w:val="a8"/>
            </w:pPr>
            <w:r w:rsidRPr="00D62F97">
              <w:t xml:space="preserve">2.2. </w:t>
            </w:r>
            <w:r w:rsidRPr="000547E7">
              <w:rPr>
                <w:rStyle w:val="a5"/>
              </w:rPr>
              <w:t>«УЧАСТНИК»</w:t>
            </w:r>
            <w:r w:rsidRPr="00D62F97">
              <w:t xml:space="preserve"> обязуется:</w:t>
            </w:r>
          </w:p>
          <w:p w:rsidR="00E3299A" w:rsidRPr="00350CB9" w:rsidRDefault="00E3299A" w:rsidP="005B7C56">
            <w:pPr>
              <w:pStyle w:val="a8"/>
            </w:pPr>
            <w:r w:rsidRPr="00D62F97">
              <w:sym w:font="Symbol" w:char="F0B7"/>
            </w:r>
            <w:r>
              <w:t xml:space="preserve"> </w:t>
            </w:r>
            <w:r w:rsidRPr="00D62F97">
              <w:t>Обеспечить участие своих представителей на конференции в соответствии с настоящим Договором в к</w:t>
            </w:r>
            <w:r w:rsidRPr="00D62F97">
              <w:t>о</w:t>
            </w:r>
            <w:r w:rsidRPr="00D62F97">
              <w:t xml:space="preserve">личестве </w:t>
            </w:r>
            <w:r>
              <w:t>_________</w:t>
            </w:r>
            <w:r w:rsidRPr="00D62F97">
              <w:t xml:space="preserve"> чел</w:t>
            </w:r>
            <w:r>
              <w:t>овек</w:t>
            </w:r>
            <w:r w:rsidRPr="00350CB9">
              <w:t>;</w:t>
            </w:r>
          </w:p>
          <w:p w:rsidR="00E3299A" w:rsidRPr="00D62F97" w:rsidRDefault="00E3299A" w:rsidP="005B7C56">
            <w:r w:rsidRPr="00D62F97">
              <w:sym w:font="Symbol" w:char="F0B7"/>
            </w:r>
            <w:r>
              <w:t xml:space="preserve"> </w:t>
            </w:r>
            <w:r w:rsidRPr="00D62F97">
              <w:t xml:space="preserve">Своевременно </w:t>
            </w:r>
            <w:proofErr w:type="gramStart"/>
            <w:r w:rsidRPr="00D62F97">
              <w:t>оплатить стоимость услуг</w:t>
            </w:r>
            <w:proofErr w:type="gramEnd"/>
            <w:r w:rsidRPr="00D62F97">
              <w:t xml:space="preserve"> </w:t>
            </w:r>
            <w:r w:rsidRPr="000547E7">
              <w:rPr>
                <w:rStyle w:val="a5"/>
              </w:rPr>
              <w:t>«ОРГАНИЗАТОРА»</w:t>
            </w:r>
            <w:r w:rsidRPr="00D62F97">
              <w:t>;</w:t>
            </w:r>
          </w:p>
          <w:p w:rsidR="00E3299A" w:rsidRPr="00D62F97" w:rsidRDefault="00E3299A" w:rsidP="005B7C56">
            <w:pPr>
              <w:pStyle w:val="a8"/>
            </w:pPr>
            <w:r w:rsidRPr="00D62F97">
              <w:sym w:font="Symbol" w:char="F0B7"/>
            </w:r>
            <w:r>
              <w:t xml:space="preserve"> </w:t>
            </w:r>
            <w:r w:rsidRPr="00D62F97">
              <w:t xml:space="preserve">Своевременно предоставить </w:t>
            </w:r>
            <w:r w:rsidRPr="000547E7">
              <w:rPr>
                <w:rStyle w:val="a5"/>
              </w:rPr>
              <w:t>«ОРГАНИЗАТОРУ»</w:t>
            </w:r>
            <w:r w:rsidRPr="00D62F97">
              <w:t xml:space="preserve"> информацию, необходимую для исполнения им н</w:t>
            </w:r>
            <w:r w:rsidRPr="00D62F97">
              <w:t>а</w:t>
            </w:r>
            <w:r w:rsidRPr="00D62F97">
              <w:t>стоящего Договора;</w:t>
            </w:r>
          </w:p>
          <w:p w:rsidR="00E3299A" w:rsidRDefault="00E3299A" w:rsidP="005B7C56">
            <w:r w:rsidRPr="00D62F97">
              <w:sym w:font="Symbol" w:char="F0B7"/>
            </w:r>
            <w:r>
              <w:t xml:space="preserve"> </w:t>
            </w:r>
            <w:r w:rsidRPr="00D62F97">
              <w:t>Своевременно подписать акт сдачи–приемки оказанных услуг.</w:t>
            </w:r>
          </w:p>
          <w:p w:rsidR="007A3DB9" w:rsidRPr="00D62F97" w:rsidRDefault="007A3DB9" w:rsidP="005B7C56"/>
          <w:p w:rsidR="00E3299A" w:rsidRDefault="00E3299A" w:rsidP="005B7C56">
            <w:pPr>
              <w:pStyle w:val="2"/>
            </w:pPr>
          </w:p>
          <w:p w:rsidR="00E3299A" w:rsidRPr="00D62F97" w:rsidRDefault="00E3299A" w:rsidP="005B7C56">
            <w:pPr>
              <w:pStyle w:val="2"/>
            </w:pPr>
            <w:r w:rsidRPr="00D62F97">
              <w:lastRenderedPageBreak/>
              <w:t>3.</w:t>
            </w:r>
            <w:r>
              <w:t xml:space="preserve"> </w:t>
            </w:r>
            <w:r w:rsidRPr="00D62F97">
              <w:t>Стоимость услуг (работ) и порядок расчетов</w:t>
            </w:r>
          </w:p>
          <w:p w:rsidR="00E3299A" w:rsidRDefault="00E3299A" w:rsidP="005B7C56">
            <w:pPr>
              <w:pStyle w:val="a8"/>
            </w:pPr>
            <w:r w:rsidRPr="00D62F97">
              <w:t>3.1. Стоимость услуг (работ) за одного участника конференции</w:t>
            </w:r>
            <w:r>
              <w:t xml:space="preserve"> (кроме студентов и аспирантов) </w:t>
            </w:r>
            <w:r w:rsidRPr="00D62F97">
              <w:t>по данн</w:t>
            </w:r>
            <w:r w:rsidRPr="00D62F97">
              <w:t>о</w:t>
            </w:r>
            <w:r w:rsidRPr="00D62F97">
              <w:t>му Договору составляет</w:t>
            </w:r>
            <w:r>
              <w:rPr>
                <w:rStyle w:val="a5"/>
              </w:rPr>
              <w:t xml:space="preserve"> 3</w:t>
            </w:r>
            <w:r w:rsidRPr="009675F2">
              <w:rPr>
                <w:rStyle w:val="a5"/>
              </w:rPr>
              <w:t>000</w:t>
            </w:r>
            <w:r>
              <w:rPr>
                <w:rStyle w:val="a5"/>
              </w:rPr>
              <w:t>,</w:t>
            </w:r>
            <w:r w:rsidRPr="009675F2">
              <w:rPr>
                <w:rStyle w:val="a5"/>
              </w:rPr>
              <w:t>00 (</w:t>
            </w:r>
            <w:r>
              <w:rPr>
                <w:rStyle w:val="a5"/>
              </w:rPr>
              <w:t>три</w:t>
            </w:r>
            <w:r w:rsidRPr="009675F2">
              <w:rPr>
                <w:rStyle w:val="a5"/>
              </w:rPr>
              <w:t xml:space="preserve"> тысячи) руб</w:t>
            </w:r>
            <w:r w:rsidRPr="00A72CFF">
              <w:t>., в том числе НДС – 18 % (</w:t>
            </w:r>
            <w:r>
              <w:t>457,63</w:t>
            </w:r>
            <w:r w:rsidRPr="00A72CFF">
              <w:t xml:space="preserve"> руб.).</w:t>
            </w:r>
          </w:p>
          <w:p w:rsidR="00E3299A" w:rsidRDefault="00E3299A" w:rsidP="005B7C56">
            <w:pPr>
              <w:pStyle w:val="a8"/>
            </w:pPr>
            <w:r w:rsidRPr="00D62F97">
              <w:t>Стоимость услуг (работ) за одного участника конференции</w:t>
            </w:r>
            <w:r>
              <w:t xml:space="preserve"> студента и/или аспиранта </w:t>
            </w:r>
            <w:r w:rsidRPr="00D62F97">
              <w:t>по данному Договору составляет</w:t>
            </w:r>
            <w:r>
              <w:t xml:space="preserve"> </w:t>
            </w:r>
            <w:r>
              <w:rPr>
                <w:rStyle w:val="a5"/>
              </w:rPr>
              <w:t>1500,</w:t>
            </w:r>
            <w:r w:rsidRPr="009675F2">
              <w:rPr>
                <w:rStyle w:val="a5"/>
              </w:rPr>
              <w:t>00 (одна тысяча пятьсот) руб.</w:t>
            </w:r>
            <w:r w:rsidRPr="00A72CFF">
              <w:t>, в том числе НДС – 18 % (</w:t>
            </w:r>
            <w:r>
              <w:t>228,81</w:t>
            </w:r>
            <w:r w:rsidRPr="00A72CFF">
              <w:t xml:space="preserve"> руб.)</w:t>
            </w:r>
            <w:r>
              <w:t xml:space="preserve">.  </w:t>
            </w:r>
          </w:p>
          <w:p w:rsidR="00E3299A" w:rsidRDefault="00E3299A" w:rsidP="005B7C56">
            <w:pPr>
              <w:pStyle w:val="a8"/>
            </w:pPr>
            <w:r>
              <w:t xml:space="preserve">Стоимость услуг за заочное участие в </w:t>
            </w:r>
            <w:r w:rsidRPr="00D62F97">
              <w:t>конференции</w:t>
            </w:r>
            <w:r>
              <w:t xml:space="preserve"> </w:t>
            </w:r>
            <w:r w:rsidRPr="00D62F97">
              <w:t>составляет</w:t>
            </w:r>
            <w:r>
              <w:t xml:space="preserve"> </w:t>
            </w:r>
            <w:r>
              <w:rPr>
                <w:rStyle w:val="a5"/>
              </w:rPr>
              <w:t>1000,</w:t>
            </w:r>
            <w:r w:rsidRPr="009675F2">
              <w:rPr>
                <w:rStyle w:val="a5"/>
              </w:rPr>
              <w:t>00 (одна тысяча) руб.</w:t>
            </w:r>
            <w:r w:rsidRPr="00A72CFF">
              <w:t>, в том числе НДС – 18 % (</w:t>
            </w:r>
            <w:r>
              <w:t>152,54</w:t>
            </w:r>
            <w:r w:rsidRPr="00A72CFF">
              <w:t xml:space="preserve"> руб.). </w:t>
            </w:r>
          </w:p>
          <w:p w:rsidR="00E3299A" w:rsidRPr="00D62F97" w:rsidRDefault="00E3299A" w:rsidP="005B7C56">
            <w:pPr>
              <w:pStyle w:val="a8"/>
            </w:pPr>
            <w:r w:rsidRPr="00D62F97">
              <w:t xml:space="preserve">3.2. </w:t>
            </w:r>
            <w:r>
              <w:t>Всего з</w:t>
            </w:r>
            <w:r w:rsidRPr="00D62F97">
              <w:t xml:space="preserve">а участие делегации в количестве </w:t>
            </w:r>
            <w:r>
              <w:t>_________ человек</w:t>
            </w:r>
            <w:r w:rsidRPr="00D62F97">
              <w:t xml:space="preserve"> </w:t>
            </w:r>
            <w:r>
              <w:t xml:space="preserve">(в том числе ____ аспирантов, ______ студентов) </w:t>
            </w:r>
            <w:r w:rsidRPr="009675F2">
              <w:rPr>
                <w:rStyle w:val="a5"/>
              </w:rPr>
              <w:t>«УЧАСТНИК»</w:t>
            </w:r>
            <w:r w:rsidRPr="00D62F97">
              <w:t xml:space="preserve"> обязан </w:t>
            </w:r>
            <w:proofErr w:type="gramStart"/>
            <w:r w:rsidRPr="00D62F97">
              <w:t>оплатить стоимость услуг</w:t>
            </w:r>
            <w:proofErr w:type="gramEnd"/>
            <w:r w:rsidRPr="009675F2">
              <w:rPr>
                <w:rStyle w:val="a5"/>
              </w:rPr>
              <w:t xml:space="preserve"> «ОРГАНИЗАТОРА»</w:t>
            </w:r>
            <w:r>
              <w:t xml:space="preserve"> </w:t>
            </w:r>
            <w:r w:rsidRPr="00D62F97">
              <w:t xml:space="preserve">в </w:t>
            </w:r>
            <w:r>
              <w:t>размере</w:t>
            </w:r>
            <w:r w:rsidRPr="00D62F97">
              <w:t xml:space="preserve"> </w:t>
            </w:r>
            <w:r w:rsidRPr="0089223B">
              <w:t>________</w:t>
            </w:r>
            <w:r>
              <w:t>____________________________________</w:t>
            </w:r>
            <w:r w:rsidRPr="0089223B">
              <w:t>____</w:t>
            </w:r>
            <w:r w:rsidRPr="00D62F97">
              <w:t xml:space="preserve"> путем авансового платежа в размере</w:t>
            </w:r>
            <w:r>
              <w:t xml:space="preserve"> </w:t>
            </w:r>
            <w:r w:rsidRPr="00D62F97">
              <w:t xml:space="preserve">100 % от стоимости </w:t>
            </w:r>
            <w:r>
              <w:t>Д</w:t>
            </w:r>
            <w:r w:rsidRPr="00D62F97">
              <w:t xml:space="preserve">оговора. </w:t>
            </w:r>
          </w:p>
          <w:p w:rsidR="00E3299A" w:rsidRPr="00D62F97" w:rsidRDefault="00E3299A" w:rsidP="005B7C56">
            <w:pPr>
              <w:pStyle w:val="a8"/>
            </w:pPr>
            <w:r w:rsidRPr="00D62F97">
              <w:t>Денежные средства перечисляются</w:t>
            </w:r>
            <w:r>
              <w:t xml:space="preserve"> </w:t>
            </w:r>
            <w:r w:rsidRPr="00D62F97">
              <w:t xml:space="preserve">на расчетный счет </w:t>
            </w:r>
            <w:r w:rsidRPr="009675F2">
              <w:rPr>
                <w:rStyle w:val="a5"/>
              </w:rPr>
              <w:t>«ОРГАНИЗАТОРА»</w:t>
            </w:r>
            <w:r w:rsidRPr="00D62F97">
              <w:t>, указанный в данном Догов</w:t>
            </w:r>
            <w:r w:rsidRPr="00D62F97">
              <w:t>о</w:t>
            </w:r>
            <w:r w:rsidRPr="00D62F97">
              <w:t xml:space="preserve">ре, в срок до </w:t>
            </w:r>
            <w:r>
              <w:t>15 сентября</w:t>
            </w:r>
            <w:r w:rsidRPr="00D62F97">
              <w:t xml:space="preserve"> 201</w:t>
            </w:r>
            <w:r>
              <w:t>7</w:t>
            </w:r>
            <w:r w:rsidRPr="00D62F97">
              <w:t xml:space="preserve"> г. </w:t>
            </w:r>
          </w:p>
          <w:p w:rsidR="00E3299A" w:rsidRPr="00D62F97" w:rsidRDefault="00E3299A" w:rsidP="005B7C56">
            <w:pPr>
              <w:pStyle w:val="a8"/>
            </w:pPr>
            <w:r w:rsidRPr="00D62F97">
              <w:t>3.3.</w:t>
            </w:r>
            <w:r>
              <w:t xml:space="preserve"> </w:t>
            </w:r>
            <w:r w:rsidRPr="00D62F97">
              <w:t xml:space="preserve">Расходы по перечислению денежных средств на счет </w:t>
            </w:r>
            <w:r w:rsidRPr="009675F2">
              <w:rPr>
                <w:rStyle w:val="a5"/>
              </w:rPr>
              <w:t>«ОРГАНИЗАТОРА»</w:t>
            </w:r>
            <w:r w:rsidRPr="00D62F97">
              <w:t xml:space="preserve"> и услуги банков </w:t>
            </w:r>
            <w:r>
              <w:t>–</w:t>
            </w:r>
            <w:r w:rsidRPr="00D62F97">
              <w:t xml:space="preserve"> </w:t>
            </w:r>
            <w:r>
              <w:t>корре</w:t>
            </w:r>
            <w:r w:rsidRPr="00D62F97">
              <w:t>с</w:t>
            </w:r>
            <w:r w:rsidRPr="00D62F97">
              <w:t>пондентов оплачиваются</w:t>
            </w:r>
            <w:r>
              <w:t xml:space="preserve"> </w:t>
            </w:r>
            <w:r w:rsidRPr="009675F2">
              <w:rPr>
                <w:rStyle w:val="a5"/>
              </w:rPr>
              <w:t>«УЧАСТНИКОМ»</w:t>
            </w:r>
            <w:r w:rsidRPr="00D62F97">
              <w:t>.</w:t>
            </w:r>
          </w:p>
          <w:p w:rsidR="00E3299A" w:rsidRPr="00D62F97" w:rsidRDefault="00E3299A" w:rsidP="005B7C56">
            <w:pPr>
              <w:pStyle w:val="a8"/>
            </w:pPr>
            <w:r w:rsidRPr="00D62F97">
              <w:t xml:space="preserve">3.4. Расходы, связанные с проживанием иногородних представителей </w:t>
            </w:r>
            <w:r w:rsidRPr="009675F2">
              <w:rPr>
                <w:rStyle w:val="a5"/>
              </w:rPr>
              <w:t>«УЧАСТНИКА»</w:t>
            </w:r>
            <w:r w:rsidRPr="00D62F97">
              <w:t xml:space="preserve"> в гостинице и с их проездом в </w:t>
            </w:r>
            <w:proofErr w:type="gramStart"/>
            <w:r w:rsidRPr="00D62F97">
              <w:t>г</w:t>
            </w:r>
            <w:proofErr w:type="gramEnd"/>
            <w:r w:rsidRPr="00D62F97">
              <w:t xml:space="preserve">. </w:t>
            </w:r>
            <w:r>
              <w:t>Екатеринбург</w:t>
            </w:r>
            <w:r w:rsidRPr="00D62F97">
              <w:t xml:space="preserve"> к месту проведения конференции и обратно, оплачиваются </w:t>
            </w:r>
            <w:r w:rsidRPr="009675F2">
              <w:rPr>
                <w:rStyle w:val="a5"/>
              </w:rPr>
              <w:t>«УЧАСТНИКОМ»</w:t>
            </w:r>
            <w:r w:rsidRPr="00D62F97">
              <w:t>.</w:t>
            </w:r>
          </w:p>
          <w:p w:rsidR="00E3299A" w:rsidRPr="00D62F97" w:rsidRDefault="00E3299A" w:rsidP="005B7C56">
            <w:r>
              <w:t>3.5.</w:t>
            </w:r>
            <w:r w:rsidRPr="00D62F97">
              <w:t xml:space="preserve"> Не позднее </w:t>
            </w:r>
            <w:r>
              <w:t xml:space="preserve">19 октября </w:t>
            </w:r>
            <w:r w:rsidRPr="0089223B">
              <w:t>201</w:t>
            </w:r>
            <w:r>
              <w:t>7</w:t>
            </w:r>
            <w:r w:rsidRPr="0089223B">
              <w:t xml:space="preserve"> </w:t>
            </w:r>
            <w:r w:rsidRPr="003475E2">
              <w:t>г. стороны подписывают</w:t>
            </w:r>
            <w:r w:rsidRPr="00D62F97">
              <w:t xml:space="preserve"> акт сдачи-приемки оказанных услуг.</w:t>
            </w:r>
          </w:p>
          <w:p w:rsidR="00E3299A" w:rsidRDefault="00E3299A" w:rsidP="005B7C56">
            <w:pPr>
              <w:pStyle w:val="2"/>
            </w:pPr>
          </w:p>
          <w:p w:rsidR="00E3299A" w:rsidRPr="00D62F97" w:rsidRDefault="00E3299A" w:rsidP="005B7C56">
            <w:pPr>
              <w:pStyle w:val="2"/>
            </w:pPr>
            <w:r w:rsidRPr="00D62F97">
              <w:t>4. Ответственность сторон</w:t>
            </w:r>
          </w:p>
          <w:p w:rsidR="00E3299A" w:rsidRDefault="00E3299A" w:rsidP="005B7C56">
            <w:pPr>
              <w:pStyle w:val="a8"/>
            </w:pPr>
            <w:r w:rsidRPr="00D62F97">
              <w:t xml:space="preserve">4.1. </w:t>
            </w:r>
            <w:r>
              <w:t>Стороны несут ответственность за неисполнение либо ненадлежащее исполнение обязательств в соо</w:t>
            </w:r>
            <w:r>
              <w:t>т</w:t>
            </w:r>
            <w:r>
              <w:t>ветствии с законодательством Российской Федерации.</w:t>
            </w:r>
          </w:p>
          <w:p w:rsidR="00E3299A" w:rsidRPr="009D18B2" w:rsidRDefault="00E3299A" w:rsidP="005B7C56">
            <w:pPr>
              <w:pStyle w:val="a8"/>
            </w:pPr>
            <w:r w:rsidRPr="0069309F">
              <w:t xml:space="preserve">4.2. </w:t>
            </w:r>
            <w:r>
              <w:t>В случае отказа от участия в конференции менее чем за 30 дней до ее начала оплата за участие не во</w:t>
            </w:r>
            <w:r>
              <w:t>з</w:t>
            </w:r>
            <w:r>
              <w:t>вращается.</w:t>
            </w:r>
          </w:p>
          <w:p w:rsidR="00E3299A" w:rsidRDefault="00E3299A" w:rsidP="005B7C56">
            <w:pPr>
              <w:pStyle w:val="2"/>
            </w:pPr>
          </w:p>
          <w:p w:rsidR="00E3299A" w:rsidRPr="00D62F97" w:rsidRDefault="00E3299A" w:rsidP="005B7C56">
            <w:pPr>
              <w:pStyle w:val="2"/>
            </w:pPr>
            <w:r>
              <w:t>5.</w:t>
            </w:r>
            <w:r w:rsidRPr="00D62F97">
              <w:t xml:space="preserve"> Обстоятельства форс-мажор</w:t>
            </w:r>
          </w:p>
          <w:p w:rsidR="00E3299A" w:rsidRPr="00D62F97" w:rsidRDefault="00E3299A" w:rsidP="005B7C56">
            <w:pPr>
              <w:pStyle w:val="a8"/>
            </w:pPr>
            <w:r w:rsidRPr="00D62F97">
              <w:t>5.</w:t>
            </w:r>
            <w:r w:rsidRPr="003475E2">
              <w:t>1. Стороны освобождаются от ответственности за частичное или полное невыполнение своих обяз</w:t>
            </w:r>
            <w:r w:rsidRPr="003475E2">
              <w:t>а</w:t>
            </w:r>
            <w:r w:rsidRPr="003475E2">
              <w:t>тельств в том</w:t>
            </w:r>
            <w:r w:rsidRPr="00D62F97">
              <w:t xml:space="preserve">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</w:t>
            </w:r>
            <w:r w:rsidRPr="00D62F97">
              <w:t>я</w:t>
            </w:r>
            <w:r w:rsidRPr="00D62F97">
              <w:t>тельств, возникших после подписания настоящего Договора.</w:t>
            </w:r>
          </w:p>
          <w:p w:rsidR="00E3299A" w:rsidRPr="00D62F97" w:rsidRDefault="00E3299A" w:rsidP="005B7C56">
            <w:pPr>
              <w:pStyle w:val="a8"/>
            </w:pPr>
            <w:r w:rsidRPr="00D62F97">
              <w:t>5.2</w:t>
            </w:r>
            <w:r w:rsidRPr="003475E2">
              <w:t>. Сторона, которая не в состоянии выполнить свои обязательства по настоящему Договору ввиду о</w:t>
            </w:r>
            <w:r w:rsidRPr="003475E2">
              <w:t>б</w:t>
            </w:r>
            <w:r w:rsidRPr="003475E2">
              <w:t>стоятельств форс-мажор, обязана в трехдневный срок известить другую сторону о</w:t>
            </w:r>
            <w:r w:rsidRPr="00D62F97">
              <w:t xml:space="preserve"> возникновении таких обстоятельств.</w:t>
            </w:r>
          </w:p>
          <w:p w:rsidR="00E3299A" w:rsidRDefault="00E3299A" w:rsidP="005B7C56">
            <w:pPr>
              <w:pStyle w:val="2"/>
            </w:pPr>
          </w:p>
          <w:p w:rsidR="00E3299A" w:rsidRPr="00D62F97" w:rsidRDefault="00E3299A" w:rsidP="005B7C56">
            <w:pPr>
              <w:pStyle w:val="2"/>
            </w:pPr>
            <w:r>
              <w:t xml:space="preserve">6. </w:t>
            </w:r>
            <w:r w:rsidRPr="00D62F97">
              <w:t>Порядок разрешения споров и иные условия</w:t>
            </w:r>
          </w:p>
          <w:p w:rsidR="00E3299A" w:rsidRPr="003475E2" w:rsidRDefault="00E3299A" w:rsidP="005B7C56">
            <w:pPr>
              <w:pStyle w:val="a8"/>
            </w:pPr>
            <w:r w:rsidRPr="003475E2">
              <w:t xml:space="preserve">6.1. Все неурегулированные сторонами споры и разногласия рассматриваются Арбитражным судом </w:t>
            </w:r>
            <w:r>
              <w:t>Свердловской</w:t>
            </w:r>
            <w:r w:rsidRPr="003475E2">
              <w:t xml:space="preserve"> области.</w:t>
            </w:r>
          </w:p>
          <w:p w:rsidR="00E3299A" w:rsidRPr="003475E2" w:rsidRDefault="00E3299A" w:rsidP="005B7C56">
            <w:pPr>
              <w:pStyle w:val="a8"/>
            </w:pPr>
            <w:r w:rsidRPr="003475E2">
              <w:t>6.2. Настоящий договор вступает в силу с момента его подписания и действует до полного выполнения сторонами обязанностей предусмотренных настоящим Договором.</w:t>
            </w:r>
          </w:p>
          <w:p w:rsidR="00E3299A" w:rsidRPr="00D62F97" w:rsidRDefault="00E3299A" w:rsidP="005B7C56">
            <w:pPr>
              <w:pStyle w:val="a8"/>
            </w:pPr>
            <w:r w:rsidRPr="003475E2">
              <w:t>6.</w:t>
            </w:r>
            <w:r>
              <w:t>3</w:t>
            </w:r>
            <w:r w:rsidRPr="003475E2">
              <w:t>. При исполнении настоящего Договора изменение существенных условий не допускается, за исключ</w:t>
            </w:r>
            <w:r w:rsidRPr="003475E2">
              <w:t>е</w:t>
            </w:r>
            <w:r w:rsidRPr="003475E2">
              <w:t>нием их изменения по соглашению сторон, также</w:t>
            </w:r>
            <w:r w:rsidRPr="0067505D">
              <w:t xml:space="preserve"> в иных случаях,</w:t>
            </w:r>
            <w:r>
              <w:t xml:space="preserve"> </w:t>
            </w:r>
            <w:r w:rsidRPr="0067505D">
              <w:t>предусмотренных действующим зак</w:t>
            </w:r>
            <w:r w:rsidRPr="0067505D">
              <w:t>о</w:t>
            </w:r>
            <w:r w:rsidRPr="0067505D">
              <w:t>нодательством РФ.</w:t>
            </w:r>
          </w:p>
          <w:p w:rsidR="00E3299A" w:rsidRDefault="00E3299A" w:rsidP="005B7C56">
            <w:pPr>
              <w:pStyle w:val="2"/>
            </w:pPr>
          </w:p>
          <w:p w:rsidR="00E3299A" w:rsidRPr="00D62F97" w:rsidRDefault="00E3299A" w:rsidP="005B7C56">
            <w:pPr>
              <w:pStyle w:val="2"/>
            </w:pPr>
            <w:r>
              <w:t xml:space="preserve">7. </w:t>
            </w:r>
            <w:r w:rsidRPr="00D62F97">
              <w:t>Действие Договора, его прекращение и расторжение</w:t>
            </w:r>
          </w:p>
          <w:p w:rsidR="00E3299A" w:rsidRPr="003475E2" w:rsidRDefault="00E3299A" w:rsidP="005B7C56">
            <w:pPr>
              <w:pStyle w:val="a8"/>
            </w:pPr>
            <w:r w:rsidRPr="00D62F97">
              <w:t>7.1</w:t>
            </w:r>
            <w:r w:rsidRPr="003475E2">
              <w:t>. Настоящий Договор вступает в силу с момента подписания его уполномоченными представителями сторон и действует по 1</w:t>
            </w:r>
            <w:r>
              <w:t>9</w:t>
            </w:r>
            <w:r w:rsidRPr="003475E2">
              <w:t xml:space="preserve"> </w:t>
            </w:r>
            <w:r>
              <w:t>октября 2017 г. включительно</w:t>
            </w:r>
            <w:r w:rsidRPr="003475E2">
              <w:t>.</w:t>
            </w:r>
          </w:p>
          <w:p w:rsidR="00E3299A" w:rsidRPr="003475E2" w:rsidRDefault="00E3299A" w:rsidP="005B7C56">
            <w:pPr>
              <w:pStyle w:val="a8"/>
            </w:pPr>
            <w:r w:rsidRPr="003475E2">
              <w:t>7.2. Все изменения и дополнения к настоящему Договору и, в частности, дополнительные услуги со стор</w:t>
            </w:r>
            <w:r w:rsidRPr="003475E2">
              <w:t>о</w:t>
            </w:r>
            <w:r w:rsidRPr="003475E2">
              <w:t xml:space="preserve">ны </w:t>
            </w:r>
            <w:r w:rsidRPr="003475E2">
              <w:rPr>
                <w:rStyle w:val="a5"/>
              </w:rPr>
              <w:t>«ОРГАНИЗАТОРА»</w:t>
            </w:r>
            <w:r w:rsidRPr="003475E2">
              <w:t>, не указанные в настоящем Договоре, будут считаться действительными, если они оговорены в письменной форме и подписаны обеими сторонами.</w:t>
            </w:r>
          </w:p>
          <w:p w:rsidR="00E3299A" w:rsidRPr="003475E2" w:rsidRDefault="00E3299A" w:rsidP="005B7C56">
            <w:pPr>
              <w:pStyle w:val="a8"/>
            </w:pPr>
            <w:r w:rsidRPr="003475E2">
              <w:t xml:space="preserve">7.3. Расторжение настоящего Договора допускается по соглашению сторон, по решению суда, а также в случае одностороннего отказа </w:t>
            </w:r>
            <w:r w:rsidRPr="003475E2">
              <w:rPr>
                <w:rStyle w:val="a5"/>
              </w:rPr>
              <w:t>«УЧАСТНИКА»</w:t>
            </w:r>
            <w:r w:rsidRPr="003475E2">
              <w:t xml:space="preserve"> от исполнения Договора в соответствии с гражданским законодательством.</w:t>
            </w:r>
          </w:p>
          <w:p w:rsidR="00E3299A" w:rsidRDefault="00E3299A" w:rsidP="005B7C56">
            <w:pPr>
              <w:pStyle w:val="a8"/>
            </w:pPr>
            <w:r w:rsidRPr="003475E2">
              <w:t>7.4. Настоящий Договор составлен в двух экземплярах, по одному для каждой из сторон.</w:t>
            </w:r>
            <w:r w:rsidRPr="00D62F97">
              <w:t xml:space="preserve"> Оба экземпляра имеют одинаковую юридическую силу.</w:t>
            </w:r>
          </w:p>
          <w:p w:rsidR="002F2F3B" w:rsidRDefault="002F2F3B" w:rsidP="005B7C56">
            <w:pPr>
              <w:pStyle w:val="a8"/>
            </w:pPr>
          </w:p>
          <w:p w:rsidR="002F2F3B" w:rsidRDefault="002F2F3B" w:rsidP="002F2F3B">
            <w:pPr>
              <w:jc w:val="both"/>
              <w:rPr>
                <w:rStyle w:val="a5"/>
              </w:rPr>
            </w:pPr>
          </w:p>
          <w:p w:rsidR="002F2F3B" w:rsidRDefault="002F2F3B" w:rsidP="002F2F3B">
            <w:pPr>
              <w:pStyle w:val="2"/>
              <w:jc w:val="both"/>
            </w:pPr>
            <w:r w:rsidRPr="00D62F97">
              <w:t>8.</w:t>
            </w:r>
            <w:r>
              <w:t xml:space="preserve"> </w:t>
            </w:r>
            <w:r w:rsidRPr="00D62F97">
              <w:t>Юридические адреса и расчетные реквизиты Сторон</w:t>
            </w:r>
          </w:p>
          <w:p w:rsidR="002F2F3B" w:rsidRDefault="002F2F3B" w:rsidP="002F2F3B">
            <w:pPr>
              <w:jc w:val="both"/>
              <w:rPr>
                <w:rStyle w:val="a5"/>
              </w:rPr>
            </w:pPr>
          </w:p>
          <w:p w:rsidR="002F2F3B" w:rsidRPr="00077FB6" w:rsidRDefault="002F2F3B" w:rsidP="002F2F3B">
            <w:pPr>
              <w:jc w:val="both"/>
              <w:rPr>
                <w:rStyle w:val="a5"/>
              </w:rPr>
            </w:pPr>
            <w:r w:rsidRPr="00077FB6">
              <w:rPr>
                <w:rStyle w:val="a5"/>
              </w:rPr>
              <w:t>«ОРГАНИЗАТОР»:</w:t>
            </w:r>
            <w:r>
              <w:rPr>
                <w:rStyle w:val="a5"/>
              </w:rPr>
              <w:t xml:space="preserve">                                                                               УЧАСТНИК                                                                              </w:t>
            </w:r>
          </w:p>
          <w:p w:rsidR="002F2F3B" w:rsidRPr="0094065D" w:rsidRDefault="002F2F3B" w:rsidP="002F2F3B">
            <w:pPr>
              <w:spacing w:line="276" w:lineRule="auto"/>
              <w:jc w:val="both"/>
              <w:rPr>
                <w:b/>
              </w:rPr>
            </w:pPr>
            <w:r w:rsidRPr="00077FB6">
              <w:t>Наименование</w:t>
            </w:r>
            <w:r>
              <w:rPr>
                <w:bCs/>
              </w:rPr>
              <w:t>: ИТФ</w:t>
            </w:r>
            <w:r w:rsidRPr="0094065D">
              <w:rPr>
                <w:bCs/>
              </w:rPr>
              <w:t xml:space="preserve"> УрО РАН</w:t>
            </w:r>
            <w:r>
              <w:rPr>
                <w:bCs/>
              </w:rPr>
              <w:t xml:space="preserve">                                                              Наименование:</w:t>
            </w:r>
          </w:p>
          <w:p w:rsidR="002F2F3B" w:rsidRDefault="002F2F3B" w:rsidP="002F2F3B">
            <w:pPr>
              <w:spacing w:line="276" w:lineRule="auto"/>
              <w:jc w:val="both"/>
            </w:pPr>
            <w:r w:rsidRPr="00077FB6">
              <w:t xml:space="preserve">Юридический адрес: </w:t>
            </w:r>
            <w:r w:rsidRPr="0094065D">
              <w:t xml:space="preserve">620016, г. Екатеринбург, </w:t>
            </w:r>
          </w:p>
          <w:p w:rsidR="002F2F3B" w:rsidRPr="0094065D" w:rsidRDefault="002F2F3B" w:rsidP="002F2F3B">
            <w:pPr>
              <w:spacing w:line="276" w:lineRule="auto"/>
              <w:jc w:val="both"/>
            </w:pPr>
            <w:r w:rsidRPr="0094065D">
              <w:lastRenderedPageBreak/>
              <w:t>ул. Амундсена,107а.</w:t>
            </w:r>
          </w:p>
          <w:p w:rsidR="002F2F3B" w:rsidRPr="0094065D" w:rsidRDefault="002F2F3B" w:rsidP="002F2F3B">
            <w:pPr>
              <w:spacing w:line="276" w:lineRule="auto"/>
              <w:jc w:val="both"/>
            </w:pPr>
            <w:r w:rsidRPr="0094065D">
              <w:t>Тел./факс: (343) 267-88-01/(343)267-88-00</w:t>
            </w:r>
          </w:p>
          <w:p w:rsidR="002F2F3B" w:rsidRPr="0094065D" w:rsidRDefault="002F2F3B" w:rsidP="002F2F3B">
            <w:pPr>
              <w:spacing w:line="276" w:lineRule="auto"/>
              <w:ind w:left="284" w:hanging="284"/>
              <w:jc w:val="both"/>
            </w:pPr>
            <w:r w:rsidRPr="00077FB6">
              <w:t xml:space="preserve">Реквизиты: </w:t>
            </w:r>
            <w:r>
              <w:t>ИНН  6660008286</w:t>
            </w:r>
            <w:r w:rsidRPr="0094065D">
              <w:t xml:space="preserve">  КПП  667101001</w:t>
            </w:r>
            <w:r>
              <w:t xml:space="preserve">                                  Юридический адрес:</w:t>
            </w:r>
          </w:p>
          <w:p w:rsidR="002F2F3B" w:rsidRPr="0094065D" w:rsidRDefault="002F2F3B" w:rsidP="002F2F3B">
            <w:pPr>
              <w:spacing w:line="276" w:lineRule="auto"/>
              <w:ind w:left="284" w:hanging="284"/>
              <w:jc w:val="both"/>
            </w:pPr>
            <w:r w:rsidRPr="0094065D">
              <w:t>ОКПО: 04694074</w:t>
            </w:r>
            <w:r>
              <w:t xml:space="preserve"> ОКТМО 06701000</w:t>
            </w:r>
          </w:p>
          <w:p w:rsidR="002F2F3B" w:rsidRDefault="002F2F3B" w:rsidP="002F2F3B">
            <w:pPr>
              <w:spacing w:line="276" w:lineRule="auto"/>
              <w:ind w:left="284" w:hanging="284"/>
              <w:jc w:val="both"/>
            </w:pPr>
            <w:r w:rsidRPr="0094065D">
              <w:t xml:space="preserve">УФК по Свердловской области </w:t>
            </w:r>
            <w:r>
              <w:t xml:space="preserve">                                                             Реквизиты:</w:t>
            </w:r>
          </w:p>
          <w:p w:rsidR="002F2F3B" w:rsidRPr="0094065D" w:rsidRDefault="002F2F3B" w:rsidP="002F2F3B">
            <w:pPr>
              <w:spacing w:line="276" w:lineRule="auto"/>
              <w:ind w:left="284" w:hanging="284"/>
              <w:jc w:val="both"/>
            </w:pPr>
            <w:r w:rsidRPr="0094065D">
              <w:t xml:space="preserve">(ИТФ УрО РАН </w:t>
            </w:r>
            <w:proofErr w:type="gramStart"/>
            <w:r w:rsidRPr="0094065D">
              <w:t>л</w:t>
            </w:r>
            <w:proofErr w:type="gramEnd"/>
            <w:r w:rsidRPr="0094065D">
              <w:t>/</w:t>
            </w:r>
            <w:proofErr w:type="spellStart"/>
            <w:r w:rsidRPr="0094065D">
              <w:t>сч</w:t>
            </w:r>
            <w:proofErr w:type="spellEnd"/>
            <w:r w:rsidRPr="0094065D">
              <w:t xml:space="preserve"> 20626Ц15690)</w:t>
            </w:r>
          </w:p>
          <w:p w:rsidR="002F2F3B" w:rsidRDefault="002F2F3B" w:rsidP="002F2F3B">
            <w:pPr>
              <w:spacing w:line="276" w:lineRule="auto"/>
              <w:jc w:val="both"/>
            </w:pPr>
            <w:proofErr w:type="gramStart"/>
            <w:r w:rsidRPr="0094065D">
              <w:t>Р</w:t>
            </w:r>
            <w:proofErr w:type="gramEnd"/>
            <w:r w:rsidRPr="0094065D">
              <w:t xml:space="preserve">/с  405 018 101 000 020 000 02 в </w:t>
            </w:r>
            <w:r>
              <w:t>Уральское</w:t>
            </w:r>
            <w:r w:rsidRPr="0094065D">
              <w:t xml:space="preserve"> ГУ </w:t>
            </w:r>
          </w:p>
          <w:p w:rsidR="002F2F3B" w:rsidRPr="0094065D" w:rsidRDefault="002F2F3B" w:rsidP="002F2F3B">
            <w:pPr>
              <w:spacing w:line="276" w:lineRule="auto"/>
              <w:jc w:val="both"/>
            </w:pPr>
            <w:r w:rsidRPr="0094065D">
              <w:t xml:space="preserve">Банка России </w:t>
            </w:r>
            <w:proofErr w:type="gramStart"/>
            <w:r w:rsidRPr="0094065D">
              <w:t>г</w:t>
            </w:r>
            <w:proofErr w:type="gramEnd"/>
            <w:r w:rsidRPr="0094065D">
              <w:t xml:space="preserve">. Екатеринбург </w:t>
            </w:r>
          </w:p>
          <w:p w:rsidR="002F2F3B" w:rsidRDefault="002F2F3B" w:rsidP="002F2F3B">
            <w:pPr>
              <w:spacing w:line="276" w:lineRule="auto"/>
              <w:ind w:left="284" w:hanging="284"/>
              <w:jc w:val="both"/>
            </w:pPr>
            <w:r w:rsidRPr="0094065D">
              <w:t>БИК  046577001,  Корр. счета нет</w:t>
            </w:r>
          </w:p>
          <w:p w:rsidR="002F2F3B" w:rsidRDefault="002F2F3B" w:rsidP="002F2F3B">
            <w:pPr>
              <w:spacing w:line="276" w:lineRule="auto"/>
              <w:ind w:left="284" w:hanging="284"/>
              <w:jc w:val="both"/>
            </w:pPr>
          </w:p>
          <w:p w:rsidR="002F2F3B" w:rsidRDefault="002F2F3B" w:rsidP="002F2F3B">
            <w:pPr>
              <w:tabs>
                <w:tab w:val="left" w:pos="0"/>
              </w:tabs>
              <w:jc w:val="both"/>
              <w:rPr>
                <w:bCs/>
              </w:rPr>
            </w:pPr>
            <w:r>
              <w:t xml:space="preserve">_______________________  </w:t>
            </w:r>
            <w:r w:rsidRPr="00CA08C5">
              <w:rPr>
                <w:bCs/>
              </w:rPr>
              <w:t>В.Г. Байдаков</w:t>
            </w:r>
            <w:r>
              <w:rPr>
                <w:bCs/>
              </w:rPr>
              <w:t xml:space="preserve">                                       _________________ ________Ф.И.О.</w:t>
            </w:r>
          </w:p>
          <w:p w:rsidR="007A3DB9" w:rsidRDefault="007A3DB9" w:rsidP="002F2F3B">
            <w:pPr>
              <w:tabs>
                <w:tab w:val="left" w:pos="0"/>
              </w:tabs>
              <w:jc w:val="both"/>
              <w:rPr>
                <w:bCs/>
              </w:rPr>
            </w:pPr>
          </w:p>
          <w:p w:rsidR="007A3DB9" w:rsidRDefault="007A3DB9" w:rsidP="002F2F3B">
            <w:pPr>
              <w:tabs>
                <w:tab w:val="left" w:pos="0"/>
              </w:tabs>
              <w:jc w:val="both"/>
              <w:rPr>
                <w:bCs/>
              </w:rPr>
            </w:pPr>
          </w:p>
          <w:p w:rsidR="002F2F3B" w:rsidRPr="0094065D" w:rsidRDefault="002F2F3B" w:rsidP="002F2F3B">
            <w:pPr>
              <w:spacing w:line="276" w:lineRule="auto"/>
              <w:ind w:left="284" w:hanging="284"/>
              <w:jc w:val="both"/>
            </w:pPr>
          </w:p>
          <w:p w:rsidR="002F2F3B" w:rsidRPr="00D62F97" w:rsidRDefault="002F2F3B" w:rsidP="005B7C56">
            <w:pPr>
              <w:pStyle w:val="a8"/>
            </w:pPr>
          </w:p>
          <w:p w:rsidR="00E3299A" w:rsidRDefault="00E3299A" w:rsidP="005B7C56">
            <w:pPr>
              <w:pStyle w:val="2"/>
            </w:pPr>
          </w:p>
          <w:p w:rsidR="00E3299A" w:rsidRPr="003415F0" w:rsidRDefault="00E3299A" w:rsidP="00E3299A">
            <w:pPr>
              <w:pStyle w:val="2"/>
            </w:pPr>
          </w:p>
        </w:tc>
      </w:tr>
      <w:tr w:rsidR="00E3299A" w:rsidRPr="00D62F97" w:rsidTr="005B7C56">
        <w:trPr>
          <w:trHeight w:val="20"/>
        </w:trPr>
        <w:tc>
          <w:tcPr>
            <w:tcW w:w="10353" w:type="dxa"/>
            <w:gridSpan w:val="3"/>
            <w:tcBorders>
              <w:left w:val="nil"/>
              <w:bottom w:val="nil"/>
            </w:tcBorders>
          </w:tcPr>
          <w:p w:rsidR="00E3299A" w:rsidRPr="00D62F97" w:rsidRDefault="00E3299A" w:rsidP="005B7C56"/>
        </w:tc>
      </w:tr>
      <w:tr w:rsidR="007A3DB9" w:rsidRPr="00077FB6" w:rsidTr="005B7C56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A3DB9" w:rsidRDefault="007A3DB9" w:rsidP="005B7C56">
            <w:pPr>
              <w:rPr>
                <w:rStyle w:val="a5"/>
              </w:rPr>
            </w:pPr>
          </w:p>
          <w:p w:rsidR="007A3DB9" w:rsidRPr="00077FB6" w:rsidRDefault="007A3DB9" w:rsidP="005B7C56">
            <w:pPr>
              <w:rPr>
                <w:rStyle w:val="a5"/>
              </w:rPr>
            </w:pPr>
            <w:r w:rsidRPr="00077FB6">
              <w:rPr>
                <w:rStyle w:val="a5"/>
              </w:rPr>
              <w:t>«ОРГАНИЗАТОР»: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A3DB9" w:rsidRPr="00077FB6" w:rsidRDefault="007A3DB9" w:rsidP="005B7C56">
            <w:pPr>
              <w:rPr>
                <w:rStyle w:val="a5"/>
              </w:rPr>
            </w:pPr>
          </w:p>
        </w:tc>
      </w:tr>
      <w:tr w:rsidR="007A3DB9" w:rsidRPr="00D62F97" w:rsidTr="005B7C56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A3DB9" w:rsidRPr="0094065D" w:rsidRDefault="007A3DB9" w:rsidP="005B7C56">
            <w:pPr>
              <w:spacing w:line="276" w:lineRule="auto"/>
              <w:rPr>
                <w:b/>
              </w:rPr>
            </w:pPr>
            <w:r w:rsidRPr="00077FB6">
              <w:t>Наименование</w:t>
            </w:r>
            <w:r>
              <w:rPr>
                <w:bCs/>
              </w:rPr>
              <w:t>: ИТФ</w:t>
            </w:r>
            <w:r w:rsidRPr="0094065D">
              <w:rPr>
                <w:bCs/>
              </w:rPr>
              <w:t xml:space="preserve"> УрО РАН</w:t>
            </w:r>
          </w:p>
          <w:p w:rsidR="007A3DB9" w:rsidRPr="0094065D" w:rsidRDefault="007A3DB9" w:rsidP="005B7C56">
            <w:pPr>
              <w:spacing w:line="276" w:lineRule="auto"/>
            </w:pPr>
            <w:r w:rsidRPr="00077FB6">
              <w:t xml:space="preserve">Юридический адрес: </w:t>
            </w:r>
            <w:r w:rsidRPr="0094065D">
              <w:t>620016, г. Екатеринбург, ул. Амундсена,107а.</w:t>
            </w:r>
          </w:p>
          <w:p w:rsidR="007A3DB9" w:rsidRPr="0094065D" w:rsidRDefault="007A3DB9" w:rsidP="005B7C56">
            <w:pPr>
              <w:spacing w:line="276" w:lineRule="auto"/>
            </w:pPr>
            <w:r w:rsidRPr="0094065D">
              <w:t>Тел./факс: (343) 267-88-01/(343)267-88-00</w:t>
            </w:r>
          </w:p>
          <w:p w:rsidR="007A3DB9" w:rsidRPr="0094065D" w:rsidRDefault="007A3DB9" w:rsidP="005B7C56">
            <w:pPr>
              <w:spacing w:line="276" w:lineRule="auto"/>
              <w:ind w:left="284" w:hanging="284"/>
            </w:pPr>
            <w:r w:rsidRPr="00077FB6">
              <w:t xml:space="preserve">Реквизиты: </w:t>
            </w:r>
            <w:r w:rsidRPr="0094065D">
              <w:t>ИНН  6660008286  КПП  667101001;</w:t>
            </w:r>
          </w:p>
          <w:p w:rsidR="007A3DB9" w:rsidRPr="0094065D" w:rsidRDefault="007A3DB9" w:rsidP="005B7C56">
            <w:pPr>
              <w:spacing w:line="276" w:lineRule="auto"/>
              <w:ind w:left="284" w:hanging="284"/>
            </w:pPr>
            <w:r w:rsidRPr="0094065D">
              <w:t>ОКПО: 04694074</w:t>
            </w:r>
            <w:r>
              <w:t xml:space="preserve"> ОКТМО 65701000</w:t>
            </w:r>
          </w:p>
          <w:p w:rsidR="007A3DB9" w:rsidRPr="00077FB6" w:rsidRDefault="007A3DB9" w:rsidP="005B7C56">
            <w:pPr>
              <w:spacing w:line="276" w:lineRule="auto"/>
              <w:ind w:left="284" w:hanging="284"/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A3DB9" w:rsidRPr="009831CA" w:rsidRDefault="007A3DB9" w:rsidP="005B7C56">
            <w:pPr>
              <w:rPr>
                <w:b/>
              </w:rPr>
            </w:pPr>
            <w:r w:rsidRPr="009831CA">
              <w:rPr>
                <w:b/>
              </w:rPr>
              <w:t>УЧАСТНИК:</w:t>
            </w:r>
          </w:p>
          <w:p w:rsidR="007A3DB9" w:rsidRDefault="007A3DB9" w:rsidP="005B7C56">
            <w:r w:rsidRPr="009831CA">
              <w:t>Наименование:</w:t>
            </w:r>
          </w:p>
          <w:p w:rsidR="007A3DB9" w:rsidRDefault="007A3DB9" w:rsidP="005B7C56"/>
          <w:p w:rsidR="007A3DB9" w:rsidRPr="009831CA" w:rsidRDefault="007A3DB9" w:rsidP="005B7C56"/>
          <w:p w:rsidR="007A3DB9" w:rsidRPr="009831CA" w:rsidRDefault="007A3DB9" w:rsidP="005B7C56">
            <w:r w:rsidRPr="009831CA">
              <w:t>Юридический адрес:</w:t>
            </w:r>
          </w:p>
          <w:p w:rsidR="007A3DB9" w:rsidRDefault="007A3DB9" w:rsidP="005B7C56"/>
          <w:p w:rsidR="007A3DB9" w:rsidRPr="009831CA" w:rsidRDefault="007A3DB9" w:rsidP="005B7C56"/>
          <w:p w:rsidR="007A3DB9" w:rsidRPr="009831CA" w:rsidRDefault="007A3DB9" w:rsidP="005B7C56">
            <w:r w:rsidRPr="009831CA">
              <w:t>Реквизиты:</w:t>
            </w:r>
          </w:p>
          <w:p w:rsidR="007A3DB9" w:rsidRPr="009831CA" w:rsidRDefault="007A3DB9" w:rsidP="005B7C56"/>
          <w:p w:rsidR="007A3DB9" w:rsidRPr="00D62F97" w:rsidRDefault="007A3DB9" w:rsidP="005B7C56"/>
        </w:tc>
      </w:tr>
      <w:tr w:rsidR="007A3DB9" w:rsidRPr="00D62F97" w:rsidTr="005B7C56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9" w:rsidRPr="00D62F97" w:rsidRDefault="007A3DB9" w:rsidP="005B7C56">
            <w:pPr>
              <w:pStyle w:val="1"/>
            </w:pPr>
          </w:p>
        </w:tc>
      </w:tr>
      <w:tr w:rsidR="007A3DB9" w:rsidRPr="00077FB6" w:rsidTr="005B7C56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9" w:rsidRPr="00077FB6" w:rsidRDefault="007A3DB9" w:rsidP="005B7C56">
            <w:pPr>
              <w:pStyle w:val="1"/>
            </w:pPr>
            <w:r>
              <w:t>Акт</w:t>
            </w:r>
            <w:r w:rsidRPr="00077FB6">
              <w:t xml:space="preserve"> № _____</w:t>
            </w:r>
            <w:r>
              <w:br/>
              <w:t>сдачи-приёмки оказанных услуг</w:t>
            </w:r>
          </w:p>
        </w:tc>
      </w:tr>
      <w:tr w:rsidR="007A3DB9" w:rsidRPr="00D62F97" w:rsidTr="005B7C56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A3DB9" w:rsidRPr="00D62F97" w:rsidRDefault="007A3DB9" w:rsidP="005B7C56">
            <w:pPr>
              <w:pStyle w:val="a4"/>
            </w:pPr>
            <w:r w:rsidRPr="00D62F97">
              <w:t xml:space="preserve">г. </w:t>
            </w:r>
            <w:r w:rsidRPr="00CA08C5">
              <w:t>Екатеринбург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9" w:rsidRPr="00D62F97" w:rsidRDefault="007A3DB9" w:rsidP="005B7C56">
            <w:pPr>
              <w:pStyle w:val="a3"/>
            </w:pPr>
            <w:r>
              <w:t>___</w:t>
            </w:r>
            <w:r w:rsidRPr="00D62F97">
              <w:t xml:space="preserve"> </w:t>
            </w:r>
            <w:r>
              <w:t>окт</w:t>
            </w:r>
            <w:r w:rsidRPr="00D62F97">
              <w:t>ября</w:t>
            </w:r>
            <w:r>
              <w:t xml:space="preserve"> </w:t>
            </w:r>
            <w:r w:rsidRPr="00D62F97">
              <w:t>201</w:t>
            </w:r>
            <w:r>
              <w:t>7 г</w:t>
            </w:r>
            <w:r w:rsidRPr="00D62F97">
              <w:t>.</w:t>
            </w:r>
          </w:p>
        </w:tc>
      </w:tr>
      <w:tr w:rsidR="007A3DB9" w:rsidRPr="00077FB6" w:rsidTr="005B7C56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A3DB9" w:rsidRPr="00077FB6" w:rsidRDefault="007A3DB9" w:rsidP="005B7C56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9" w:rsidRPr="00077FB6" w:rsidRDefault="007A3DB9" w:rsidP="005B7C56"/>
        </w:tc>
      </w:tr>
      <w:tr w:rsidR="007A3DB9" w:rsidRPr="00D62F97" w:rsidTr="005B7C56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9" w:rsidRPr="00D62F97" w:rsidRDefault="007A3DB9" w:rsidP="005B7C56">
            <w:pPr>
              <w:pStyle w:val="a6"/>
            </w:pPr>
            <w:proofErr w:type="gramStart"/>
            <w:r>
              <w:t xml:space="preserve">Мы, нижеподписавшиеся, от лица </w:t>
            </w:r>
            <w:r w:rsidRPr="00077FB6">
              <w:rPr>
                <w:rStyle w:val="a5"/>
              </w:rPr>
              <w:t>«ОРГАНИЗАТОРА»</w:t>
            </w:r>
            <w:r>
              <w:t xml:space="preserve"> директор института Байдаков Владимир   Г</w:t>
            </w:r>
            <w:r>
              <w:t>е</w:t>
            </w:r>
            <w:r>
              <w:t xml:space="preserve">оргиевич, действующий на основании устава, </w:t>
            </w:r>
            <w:r w:rsidRPr="00D62F97">
              <w:t>с одной стороны, и</w:t>
            </w:r>
            <w:r>
              <w:t xml:space="preserve"> </w:t>
            </w:r>
            <w:r w:rsidRPr="000547E7">
              <w:rPr>
                <w:rStyle w:val="a5"/>
              </w:rPr>
              <w:t>«УЧАСТНИК»</w:t>
            </w:r>
            <w:r w:rsidRPr="00D62F97">
              <w:t xml:space="preserve">, в лице </w:t>
            </w:r>
            <w:r>
              <w:t xml:space="preserve"> директора ________________________________________________________</w:t>
            </w:r>
            <w:r w:rsidRPr="00D62F97">
              <w:t>действующ</w:t>
            </w:r>
            <w:r>
              <w:t xml:space="preserve">ий </w:t>
            </w:r>
            <w:r w:rsidRPr="00D62F97">
              <w:t>на основании</w:t>
            </w:r>
            <w:r>
              <w:t xml:space="preserve"> __________</w:t>
            </w:r>
            <w:r w:rsidRPr="00D62F97">
              <w:t>, с другой стороны</w:t>
            </w:r>
            <w:r>
              <w:t xml:space="preserve"> составили настоящий Акт о том, что </w:t>
            </w:r>
            <w:r w:rsidRPr="00077FB6">
              <w:rPr>
                <w:rStyle w:val="a5"/>
              </w:rPr>
              <w:t>«ОРГАНИЗАТОРОМ»</w:t>
            </w:r>
            <w:r>
              <w:t xml:space="preserve"> согласно договора № ______ от ___________ 2017 г. качественно и в полном объеме оказаны услуги по организационному обе</w:t>
            </w:r>
            <w:r>
              <w:t>с</w:t>
            </w:r>
            <w:r>
              <w:t xml:space="preserve">печению участия представителей </w:t>
            </w:r>
            <w:r w:rsidRPr="00077FB6">
              <w:rPr>
                <w:rStyle w:val="a5"/>
              </w:rPr>
              <w:t>«УЧАСТНИКА»</w:t>
            </w:r>
            <w:r>
              <w:t xml:space="preserve"> в работе </w:t>
            </w:r>
            <w:r w:rsidRPr="00DE12DC">
              <w:rPr>
                <w:lang w:val="en-US"/>
              </w:rPr>
              <w:t>V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Российской конференции </w:t>
            </w:r>
            <w:r w:rsidRPr="00DE12DC">
              <w:t>с элементами</w:t>
            </w:r>
            <w:proofErr w:type="gramEnd"/>
            <w:r w:rsidRPr="00DE12DC">
              <w:t xml:space="preserve"> </w:t>
            </w:r>
            <w:proofErr w:type="gramStart"/>
            <w:r w:rsidRPr="00DE12DC">
              <w:t>научной школы для молодых ученых</w:t>
            </w:r>
            <w:r>
              <w:t xml:space="preserve"> </w:t>
            </w:r>
            <w:r w:rsidRPr="00DE12DC">
              <w:t xml:space="preserve">“Метастабильные состояния и </w:t>
            </w:r>
            <w:proofErr w:type="spellStart"/>
            <w:r w:rsidRPr="00DE12DC">
              <w:t>флуктуационные</w:t>
            </w:r>
            <w:proofErr w:type="spellEnd"/>
            <w:r w:rsidRPr="00DE12DC">
              <w:t xml:space="preserve"> явления”</w:t>
            </w:r>
            <w:r w:rsidRPr="00D62F97">
              <w:t>, которая состо</w:t>
            </w:r>
            <w:r>
              <w:t>ялась с</w:t>
            </w:r>
            <w:r w:rsidRPr="00D62F97">
              <w:t xml:space="preserve"> 1</w:t>
            </w:r>
            <w:r>
              <w:t>7</w:t>
            </w:r>
            <w:r w:rsidRPr="00D62F97">
              <w:t xml:space="preserve"> по 1</w:t>
            </w:r>
            <w:r>
              <w:t>9</w:t>
            </w:r>
            <w:r w:rsidRPr="00D62F97">
              <w:t xml:space="preserve"> </w:t>
            </w:r>
            <w:r>
              <w:t>окт</w:t>
            </w:r>
            <w:r w:rsidRPr="00D62F97">
              <w:t>ября 201</w:t>
            </w:r>
            <w:r>
              <w:t>7</w:t>
            </w:r>
            <w:r w:rsidRPr="00D62F97">
              <w:t xml:space="preserve"> г.</w:t>
            </w:r>
            <w:r>
              <w:t xml:space="preserve"> </w:t>
            </w:r>
            <w:r w:rsidRPr="00D62F97">
              <w:t>в Федеральном государственном бюджетном учреждении науки И</w:t>
            </w:r>
            <w:r w:rsidRPr="00D62F97">
              <w:t>н</w:t>
            </w:r>
            <w:r w:rsidRPr="00D62F97">
              <w:t xml:space="preserve">ституте теплофизики </w:t>
            </w:r>
            <w:r>
              <w:t>Уральского отделения</w:t>
            </w:r>
            <w:r w:rsidRPr="00D62F97">
              <w:t xml:space="preserve"> Российской академии наук, по адресу: </w:t>
            </w:r>
            <w:r>
              <w:t>г. Екатеринбург, улица Амундсена, д. 107а</w:t>
            </w:r>
            <w:r w:rsidRPr="00D62F97">
              <w:t>,</w:t>
            </w:r>
            <w:r>
              <w:t xml:space="preserve"> </w:t>
            </w:r>
            <w:r w:rsidRPr="00D62F97">
              <w:t>а также выполнен</w:t>
            </w:r>
            <w:r>
              <w:t>ы</w:t>
            </w:r>
            <w:r w:rsidRPr="00D62F97">
              <w:t xml:space="preserve"> работ</w:t>
            </w:r>
            <w:r>
              <w:t>ы</w:t>
            </w:r>
            <w:r w:rsidRPr="00D62F97">
              <w:t>, связанны</w:t>
            </w:r>
            <w:r>
              <w:t>е</w:t>
            </w:r>
            <w:r w:rsidRPr="00D62F97">
              <w:t xml:space="preserve"> с подготовкой и пр</w:t>
            </w:r>
            <w:r w:rsidRPr="00077FB6">
              <w:t>оведением дан</w:t>
            </w:r>
            <w:r>
              <w:t>ной конф</w:t>
            </w:r>
            <w:r>
              <w:t>е</w:t>
            </w:r>
            <w:r>
              <w:t>ренции.</w:t>
            </w:r>
            <w:proofErr w:type="gramEnd"/>
          </w:p>
        </w:tc>
      </w:tr>
      <w:tr w:rsidR="007A3DB9" w:rsidRPr="00C136AD" w:rsidTr="005B7C56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9" w:rsidRPr="00826DED" w:rsidRDefault="007A3DB9" w:rsidP="005B7C56">
            <w:pPr>
              <w:pStyle w:val="a6"/>
            </w:pPr>
            <w:r w:rsidRPr="00826DED">
              <w:t>Акт составлен</w:t>
            </w:r>
            <w:r>
              <w:t xml:space="preserve"> в двух экземплярах, имеющих одинаковую юридическую силу, по одному экземпляру для </w:t>
            </w:r>
            <w:r w:rsidRPr="003475E2">
              <w:rPr>
                <w:rStyle w:val="a5"/>
              </w:rPr>
              <w:t>«ОРГАНИЗАТОРА»</w:t>
            </w:r>
            <w:r w:rsidRPr="00826DED">
              <w:t xml:space="preserve"> </w:t>
            </w:r>
            <w:r>
              <w:t xml:space="preserve">и </w:t>
            </w:r>
            <w:r w:rsidRPr="00077FB6">
              <w:rPr>
                <w:rStyle w:val="a5"/>
              </w:rPr>
              <w:t>«УЧАСТНИК</w:t>
            </w:r>
            <w:r>
              <w:rPr>
                <w:rStyle w:val="a5"/>
              </w:rPr>
              <w:t>А</w:t>
            </w:r>
            <w:r w:rsidRPr="00077FB6">
              <w:rPr>
                <w:rStyle w:val="a5"/>
              </w:rPr>
              <w:t>»</w:t>
            </w:r>
            <w:r w:rsidRPr="00826DED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5863"/>
              <w:gridCol w:w="3403"/>
            </w:tblGrid>
            <w:tr w:rsidR="007A3DB9" w:rsidRPr="0094065D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D62F97" w:rsidRDefault="007A3DB9" w:rsidP="005B7C56">
                  <w:r w:rsidRPr="00D62F97">
                    <w:t>№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D62F97" w:rsidRDefault="007A3DB9" w:rsidP="005B7C56">
                  <w:r w:rsidRPr="00D62F97">
                    <w:t>Ф.И.О.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D62F97" w:rsidRDefault="007A3DB9" w:rsidP="005B7C56">
                  <w:r w:rsidRPr="00D62F97">
                    <w:t>Должность</w:t>
                  </w:r>
                </w:p>
              </w:tc>
            </w:tr>
            <w:tr w:rsidR="007A3DB9" w:rsidRPr="00C136AD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C4116C" w:rsidRDefault="007A3DB9" w:rsidP="005B7C56">
                  <w:r w:rsidRPr="00C4116C">
                    <w:t>1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EE7CF4" w:rsidRDefault="007A3DB9" w:rsidP="005B7C56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D62F97" w:rsidRDefault="007A3DB9" w:rsidP="005B7C56"/>
              </w:tc>
            </w:tr>
            <w:tr w:rsidR="007A3DB9" w:rsidRPr="00C136AD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C136AD" w:rsidRDefault="007A3DB9" w:rsidP="005B7C56">
                  <w:r>
                    <w:t>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C136AD" w:rsidRDefault="007A3DB9" w:rsidP="005B7C56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C136AD" w:rsidRDefault="007A3DB9" w:rsidP="005B7C56"/>
              </w:tc>
            </w:tr>
            <w:tr w:rsidR="007A3DB9" w:rsidRPr="00C136AD" w:rsidTr="005B7C5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Default="007A3DB9" w:rsidP="005B7C56"/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C136AD" w:rsidRDefault="007A3DB9" w:rsidP="005B7C56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B9" w:rsidRPr="00C136AD" w:rsidRDefault="007A3DB9" w:rsidP="005B7C56"/>
              </w:tc>
            </w:tr>
          </w:tbl>
          <w:p w:rsidR="007A3DB9" w:rsidRPr="00C136AD" w:rsidRDefault="007A3DB9" w:rsidP="005B7C56"/>
        </w:tc>
      </w:tr>
      <w:tr w:rsidR="007A3DB9" w:rsidRPr="00826DED" w:rsidTr="005B7C56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9" w:rsidRDefault="007A3DB9" w:rsidP="005B7C56"/>
          <w:p w:rsidR="007A3DB9" w:rsidRDefault="007A3DB9" w:rsidP="005B7C56">
            <w:r w:rsidRPr="00826DED">
              <w:t>Стоимость услуг по договору составляет:</w:t>
            </w:r>
            <w:r>
              <w:t xml:space="preserve">   __________________ руб.</w:t>
            </w:r>
          </w:p>
          <w:p w:rsidR="007A3DB9" w:rsidRPr="00826DED" w:rsidRDefault="007A3DB9" w:rsidP="005B7C56"/>
          <w:p w:rsidR="007A3DB9" w:rsidRDefault="007A3DB9" w:rsidP="005B7C56"/>
          <w:p w:rsidR="007A3DB9" w:rsidRDefault="007A3DB9" w:rsidP="005B7C56"/>
          <w:p w:rsidR="007A3DB9" w:rsidRPr="00826DED" w:rsidRDefault="007A3DB9" w:rsidP="005B7C56"/>
        </w:tc>
      </w:tr>
      <w:tr w:rsidR="007A3DB9" w:rsidRPr="00D62F97" w:rsidTr="005B7C56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A3DB9" w:rsidRDefault="007A3DB9" w:rsidP="005B7C56"/>
          <w:p w:rsidR="007A3DB9" w:rsidRDefault="007A3DB9" w:rsidP="005B7C56"/>
          <w:p w:rsidR="007A3DB9" w:rsidRDefault="007A3DB9" w:rsidP="005B7C56"/>
          <w:p w:rsidR="007A3DB9" w:rsidRPr="00D62F97" w:rsidRDefault="007A3DB9" w:rsidP="005B7C56">
            <w:r w:rsidRPr="00763EC2">
              <w:t>ОРГАНИЗАТОР</w:t>
            </w:r>
            <w:r>
              <w:t>: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A3DB9" w:rsidRDefault="007A3DB9" w:rsidP="005B7C56"/>
          <w:p w:rsidR="007A3DB9" w:rsidRDefault="007A3DB9" w:rsidP="005B7C56"/>
          <w:p w:rsidR="007A3DB9" w:rsidRDefault="007A3DB9" w:rsidP="005B7C56"/>
          <w:p w:rsidR="007A3DB9" w:rsidRPr="00D62F97" w:rsidRDefault="007A3DB9" w:rsidP="005B7C56">
            <w:r w:rsidRPr="00763EC2">
              <w:t>УЧАСТНИК</w:t>
            </w:r>
            <w:r>
              <w:t>:</w:t>
            </w:r>
          </w:p>
        </w:tc>
      </w:tr>
      <w:tr w:rsidR="007A3DB9" w:rsidRPr="00D62F97" w:rsidTr="005B7C56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A3DB9" w:rsidRPr="00826DED" w:rsidRDefault="007A3DB9" w:rsidP="005B7C56">
            <w:r w:rsidRPr="00826DED">
              <w:t>ИТ</w:t>
            </w:r>
            <w:r>
              <w:t>Ф</w:t>
            </w:r>
            <w:r w:rsidRPr="00826DED">
              <w:t xml:space="preserve"> </w:t>
            </w:r>
            <w:r>
              <w:t>УрО</w:t>
            </w:r>
            <w:r w:rsidRPr="00826DED">
              <w:t xml:space="preserve"> РАН</w:t>
            </w:r>
          </w:p>
          <w:p w:rsidR="007A3DB9" w:rsidRPr="00826DED" w:rsidRDefault="007A3DB9" w:rsidP="005B7C56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A3DB9" w:rsidRPr="00D62F97" w:rsidRDefault="007A3DB9" w:rsidP="005B7C56">
            <w:r>
              <w:t xml:space="preserve"> </w:t>
            </w:r>
          </w:p>
        </w:tc>
      </w:tr>
      <w:tr w:rsidR="007A3DB9" w:rsidRPr="006E26B0" w:rsidTr="005B7C56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A3DB9" w:rsidRPr="00826DED" w:rsidRDefault="007A3DB9" w:rsidP="005B7C56"/>
          <w:p w:rsidR="007A3DB9" w:rsidRPr="00826DED" w:rsidRDefault="007A3DB9" w:rsidP="005B7C56">
            <w:r>
              <w:t>Директор</w:t>
            </w:r>
            <w:r w:rsidRPr="00826DED">
              <w:t xml:space="preserve"> _________</w:t>
            </w:r>
            <w:r>
              <w:t>_____</w:t>
            </w:r>
            <w:r w:rsidRPr="00826DED">
              <w:t xml:space="preserve"> </w:t>
            </w:r>
            <w:r w:rsidRPr="000B0E87">
              <w:rPr>
                <w:bCs/>
              </w:rPr>
              <w:t>В.Г. Байдаков</w:t>
            </w:r>
            <w:r w:rsidRPr="00826DED">
              <w:t>.</w:t>
            </w:r>
          </w:p>
          <w:p w:rsidR="007A3DB9" w:rsidRPr="00826DED" w:rsidRDefault="007A3DB9" w:rsidP="005B7C56"/>
          <w:p w:rsidR="007A3DB9" w:rsidRPr="000B0E87" w:rsidRDefault="007A3DB9" w:rsidP="005B7C56">
            <w:r w:rsidRPr="00826DED">
              <w:t xml:space="preserve"> </w:t>
            </w:r>
            <w:r w:rsidRPr="000B0E87"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A3DB9" w:rsidRPr="006E26B0" w:rsidRDefault="007A3DB9" w:rsidP="005B7C56"/>
          <w:p w:rsidR="007A3DB9" w:rsidRPr="006E26B0" w:rsidRDefault="007A3DB9" w:rsidP="005B7C56">
            <w:r>
              <w:t>_____________________ ______________________</w:t>
            </w:r>
          </w:p>
          <w:p w:rsidR="007A3DB9" w:rsidRPr="006E26B0" w:rsidRDefault="007A3DB9" w:rsidP="005B7C56"/>
          <w:p w:rsidR="007A3DB9" w:rsidRPr="006E26B0" w:rsidRDefault="007A3DB9" w:rsidP="005B7C56">
            <w:r w:rsidRPr="006E26B0">
              <w:t xml:space="preserve"> М.П.</w:t>
            </w:r>
          </w:p>
        </w:tc>
      </w:tr>
    </w:tbl>
    <w:p w:rsidR="009C148B" w:rsidRDefault="009C148B"/>
    <w:sectPr w:rsidR="009C148B" w:rsidSect="00E3299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525"/>
        </w:tabs>
        <w:ind w:left="525" w:firstLine="207"/>
      </w:pPr>
      <w:rPr>
        <w:rFonts w:ascii="Symbol" w:hAnsi="Symbol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25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72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605"/>
        </w:tabs>
        <w:ind w:left="1605" w:hanging="144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05"/>
        </w:tabs>
        <w:ind w:left="1605" w:hanging="144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65"/>
        </w:tabs>
        <w:ind w:left="1965" w:hanging="1800"/>
      </w:pPr>
      <w:rPr>
        <w:rFonts w:ascii="Times New Roman" w:hAnsi="Times New Roman" w:cs="Times New Roman"/>
        <w:b/>
      </w:rPr>
    </w:lvl>
  </w:abstractNum>
  <w:abstractNum w:abstractNumId="1">
    <w:nsid w:val="16B37780"/>
    <w:multiLevelType w:val="multilevel"/>
    <w:tmpl w:val="71DC96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9A"/>
    <w:rsid w:val="002F2F3B"/>
    <w:rsid w:val="006100A6"/>
    <w:rsid w:val="007A3DB9"/>
    <w:rsid w:val="009C148B"/>
    <w:rsid w:val="00E3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299A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3299A"/>
    <w:pPr>
      <w:outlineLvl w:val="1"/>
    </w:pPr>
    <w:rPr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99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299A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a3">
    <w:name w:val="Дата_дог"/>
    <w:basedOn w:val="a"/>
    <w:uiPriority w:val="99"/>
    <w:rsid w:val="00E3299A"/>
    <w:pPr>
      <w:jc w:val="right"/>
    </w:pPr>
  </w:style>
  <w:style w:type="paragraph" w:customStyle="1" w:styleId="a4">
    <w:name w:val="Город_дог"/>
    <w:basedOn w:val="a"/>
    <w:uiPriority w:val="99"/>
    <w:rsid w:val="00E3299A"/>
  </w:style>
  <w:style w:type="character" w:customStyle="1" w:styleId="a5">
    <w:name w:val="Выделение_дог"/>
    <w:basedOn w:val="a0"/>
    <w:uiPriority w:val="99"/>
    <w:rsid w:val="00E3299A"/>
    <w:rPr>
      <w:rFonts w:cs="Times New Roman"/>
      <w:b/>
      <w:bCs/>
    </w:rPr>
  </w:style>
  <w:style w:type="paragraph" w:customStyle="1" w:styleId="a6">
    <w:name w:val="Основной текст_дог"/>
    <w:basedOn w:val="a"/>
    <w:link w:val="a7"/>
    <w:uiPriority w:val="99"/>
    <w:rsid w:val="00E3299A"/>
    <w:pPr>
      <w:ind w:firstLine="454"/>
      <w:jc w:val="both"/>
    </w:pPr>
  </w:style>
  <w:style w:type="paragraph" w:customStyle="1" w:styleId="a8">
    <w:name w:val="Основной текст без отступа_дог"/>
    <w:basedOn w:val="a6"/>
    <w:link w:val="a9"/>
    <w:uiPriority w:val="99"/>
    <w:rsid w:val="00E3299A"/>
    <w:pPr>
      <w:ind w:firstLine="0"/>
    </w:pPr>
  </w:style>
  <w:style w:type="table" w:styleId="aa">
    <w:name w:val="Table Grid"/>
    <w:basedOn w:val="a1"/>
    <w:uiPriority w:val="99"/>
    <w:rsid w:val="00E3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дог Знак"/>
    <w:basedOn w:val="a0"/>
    <w:link w:val="a6"/>
    <w:uiPriority w:val="99"/>
    <w:locked/>
    <w:rsid w:val="00E3299A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без отступа_дог Знак"/>
    <w:basedOn w:val="a7"/>
    <w:link w:val="a8"/>
    <w:uiPriority w:val="99"/>
    <w:locked/>
    <w:rsid w:val="00E32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</cp:revision>
  <dcterms:created xsi:type="dcterms:W3CDTF">2017-05-16T05:25:00Z</dcterms:created>
  <dcterms:modified xsi:type="dcterms:W3CDTF">2017-05-16T06:05:00Z</dcterms:modified>
</cp:coreProperties>
</file>